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07BD" w14:textId="5F0B7DFB" w:rsidR="008952AE" w:rsidRPr="00434DD2" w:rsidRDefault="0083513B" w:rsidP="007670BD">
      <w:pPr>
        <w:jc w:val="center"/>
        <w:rPr>
          <w:b/>
          <w:color w:val="auto"/>
          <w:szCs w:val="24"/>
        </w:rPr>
      </w:pPr>
      <w:r w:rsidRPr="00434DD2">
        <w:rPr>
          <w:rFonts w:hint="eastAsia"/>
          <w:b/>
          <w:color w:val="auto"/>
          <w:szCs w:val="24"/>
        </w:rPr>
        <w:t>第</w:t>
      </w:r>
      <w:r w:rsidR="00AC4C99" w:rsidRPr="00434DD2">
        <w:rPr>
          <w:rFonts w:hint="eastAsia"/>
          <w:b/>
          <w:color w:val="auto"/>
          <w:szCs w:val="24"/>
        </w:rPr>
        <w:t>３</w:t>
      </w:r>
      <w:r w:rsidR="00117CA2">
        <w:rPr>
          <w:rFonts w:hint="eastAsia"/>
          <w:b/>
          <w:color w:val="auto"/>
          <w:szCs w:val="24"/>
        </w:rPr>
        <w:t>８</w:t>
      </w:r>
      <w:r w:rsidR="00332F39" w:rsidRPr="00434DD2">
        <w:rPr>
          <w:rFonts w:hint="eastAsia"/>
          <w:b/>
          <w:color w:val="auto"/>
          <w:szCs w:val="24"/>
        </w:rPr>
        <w:t>回山梨</w:t>
      </w:r>
      <w:r w:rsidR="00332F39">
        <w:rPr>
          <w:rFonts w:hint="eastAsia"/>
          <w:b/>
          <w:szCs w:val="24"/>
        </w:rPr>
        <w:t>県スポー</w:t>
      </w:r>
      <w:r w:rsidR="00332F39" w:rsidRPr="00434DD2">
        <w:rPr>
          <w:rFonts w:hint="eastAsia"/>
          <w:b/>
          <w:color w:val="auto"/>
          <w:szCs w:val="24"/>
        </w:rPr>
        <w:t>ツ・レクリエーション祭種目別大会開催</w:t>
      </w:r>
      <w:r w:rsidR="0069008B" w:rsidRPr="00434DD2">
        <w:rPr>
          <w:rFonts w:hint="eastAsia"/>
          <w:b/>
          <w:color w:val="auto"/>
          <w:szCs w:val="24"/>
        </w:rPr>
        <w:t>要項</w:t>
      </w:r>
    </w:p>
    <w:p w14:paraId="7BFB91A8" w14:textId="77777777" w:rsidR="0069008B" w:rsidRPr="00434DD2" w:rsidRDefault="0069008B" w:rsidP="007670BD">
      <w:pPr>
        <w:jc w:val="center"/>
        <w:rPr>
          <w:color w:val="auto"/>
        </w:rPr>
      </w:pPr>
      <w:r w:rsidRPr="00434DD2">
        <w:rPr>
          <w:rFonts w:hint="eastAsia"/>
          <w:b/>
          <w:color w:val="auto"/>
          <w:sz w:val="28"/>
          <w:szCs w:val="28"/>
        </w:rPr>
        <w:t>ウォークラリー</w:t>
      </w:r>
    </w:p>
    <w:p w14:paraId="648A3DA9" w14:textId="2337735A" w:rsidR="0069008B" w:rsidRPr="00434DD2" w:rsidRDefault="0069008B" w:rsidP="007544F5">
      <w:pPr>
        <w:rPr>
          <w:color w:val="auto"/>
        </w:rPr>
      </w:pPr>
      <w:r w:rsidRPr="00434DD2">
        <w:rPr>
          <w:rFonts w:hint="eastAsia"/>
          <w:color w:val="auto"/>
        </w:rPr>
        <w:t>１　主催　　山梨県、公益財団法人山梨県</w:t>
      </w:r>
      <w:r w:rsidR="00492B53" w:rsidRPr="00434DD2">
        <w:rPr>
          <w:rFonts w:hint="eastAsia"/>
          <w:color w:val="auto"/>
        </w:rPr>
        <w:t>スポーツ</w:t>
      </w:r>
      <w:r w:rsidRPr="00434DD2">
        <w:rPr>
          <w:rFonts w:hint="eastAsia"/>
          <w:color w:val="auto"/>
        </w:rPr>
        <w:t>協会</w:t>
      </w:r>
    </w:p>
    <w:p w14:paraId="266C7AA7" w14:textId="77777777" w:rsidR="0069008B" w:rsidRPr="00434DD2" w:rsidRDefault="0069008B" w:rsidP="007544F5">
      <w:pPr>
        <w:rPr>
          <w:color w:val="auto"/>
        </w:rPr>
      </w:pPr>
      <w:r w:rsidRPr="00434DD2">
        <w:rPr>
          <w:rFonts w:hint="eastAsia"/>
          <w:color w:val="auto"/>
        </w:rPr>
        <w:t xml:space="preserve">　　　　　　山梨県レクリエーション協会、山梨県スポーツ推進委員協議会</w:t>
      </w:r>
    </w:p>
    <w:p w14:paraId="2AAA0E9E" w14:textId="77777777" w:rsidR="0069008B" w:rsidRPr="00434DD2" w:rsidRDefault="0069008B" w:rsidP="007544F5">
      <w:pPr>
        <w:rPr>
          <w:color w:val="auto"/>
        </w:rPr>
      </w:pPr>
    </w:p>
    <w:p w14:paraId="58FF94D8" w14:textId="77777777" w:rsidR="007544F5" w:rsidRPr="00434DD2" w:rsidRDefault="009E1825" w:rsidP="007544F5">
      <w:pPr>
        <w:rPr>
          <w:color w:val="auto"/>
        </w:rPr>
      </w:pPr>
      <w:r w:rsidRPr="00434DD2">
        <w:rPr>
          <w:rFonts w:hint="eastAsia"/>
          <w:color w:val="auto"/>
        </w:rPr>
        <w:t>２　主管　　山梨県スポーツ・レクリエーション祭</w:t>
      </w:r>
      <w:r w:rsidR="0069008B" w:rsidRPr="00434DD2">
        <w:rPr>
          <w:rFonts w:hint="eastAsia"/>
          <w:color w:val="auto"/>
        </w:rPr>
        <w:t>実行委員会</w:t>
      </w:r>
    </w:p>
    <w:p w14:paraId="5FFE0D51" w14:textId="77777777" w:rsidR="0069008B" w:rsidRPr="00434DD2" w:rsidRDefault="0069008B" w:rsidP="007544F5">
      <w:pPr>
        <w:rPr>
          <w:color w:val="auto"/>
        </w:rPr>
      </w:pPr>
      <w:r w:rsidRPr="00434DD2">
        <w:rPr>
          <w:color w:val="auto"/>
        </w:rPr>
        <w:t xml:space="preserve">            </w:t>
      </w:r>
      <w:r w:rsidRPr="00434DD2">
        <w:rPr>
          <w:rFonts w:hint="eastAsia"/>
          <w:color w:val="auto"/>
        </w:rPr>
        <w:t>山梨県ウォークラリー実行委員会</w:t>
      </w:r>
    </w:p>
    <w:p w14:paraId="3051B704" w14:textId="77777777" w:rsidR="007544F5" w:rsidRPr="00434DD2" w:rsidRDefault="007544F5" w:rsidP="007544F5">
      <w:pPr>
        <w:rPr>
          <w:color w:val="auto"/>
        </w:rPr>
      </w:pPr>
    </w:p>
    <w:p w14:paraId="49E6DF15" w14:textId="6ED2D2FF" w:rsidR="0069008B" w:rsidRPr="0030008D" w:rsidRDefault="0083513B" w:rsidP="007544F5">
      <w:pPr>
        <w:rPr>
          <w:b/>
          <w:bCs/>
          <w:color w:val="auto"/>
          <w:lang w:eastAsia="zh-TW"/>
        </w:rPr>
      </w:pPr>
      <w:r w:rsidRPr="0030008D">
        <w:rPr>
          <w:rFonts w:hint="eastAsia"/>
          <w:b/>
          <w:bCs/>
          <w:color w:val="auto"/>
          <w:lang w:eastAsia="zh-TW"/>
        </w:rPr>
        <w:t xml:space="preserve">３　期日　　</w:t>
      </w:r>
      <w:r w:rsidR="00B83F9B" w:rsidRPr="0030008D">
        <w:rPr>
          <w:rFonts w:hint="eastAsia"/>
          <w:b/>
          <w:bCs/>
          <w:color w:val="auto"/>
          <w:lang w:eastAsia="zh-TW"/>
        </w:rPr>
        <w:t>令和</w:t>
      </w:r>
      <w:r w:rsidR="00117CA2" w:rsidRPr="0030008D">
        <w:rPr>
          <w:rFonts w:hint="eastAsia"/>
          <w:b/>
          <w:bCs/>
          <w:color w:val="auto"/>
          <w:lang w:eastAsia="zh-TW"/>
        </w:rPr>
        <w:t>８</w:t>
      </w:r>
      <w:r w:rsidRPr="0030008D">
        <w:rPr>
          <w:rFonts w:hint="eastAsia"/>
          <w:b/>
          <w:bCs/>
          <w:color w:val="auto"/>
          <w:lang w:eastAsia="zh-TW"/>
        </w:rPr>
        <w:t>年５月</w:t>
      </w:r>
      <w:r w:rsidR="000F3534" w:rsidRPr="0030008D">
        <w:rPr>
          <w:rFonts w:hint="eastAsia"/>
          <w:b/>
          <w:bCs/>
          <w:color w:val="auto"/>
          <w:lang w:eastAsia="zh-TW"/>
        </w:rPr>
        <w:t>１</w:t>
      </w:r>
      <w:r w:rsidR="00117CA2" w:rsidRPr="0030008D">
        <w:rPr>
          <w:rFonts w:hint="eastAsia"/>
          <w:b/>
          <w:bCs/>
          <w:color w:val="auto"/>
          <w:lang w:eastAsia="zh-TW"/>
        </w:rPr>
        <w:t>６</w:t>
      </w:r>
      <w:r w:rsidR="0069008B" w:rsidRPr="0030008D">
        <w:rPr>
          <w:rFonts w:hint="eastAsia"/>
          <w:b/>
          <w:bCs/>
          <w:color w:val="auto"/>
          <w:lang w:eastAsia="zh-TW"/>
        </w:rPr>
        <w:t>日（</w:t>
      </w:r>
      <w:r w:rsidR="009C36C4" w:rsidRPr="0030008D">
        <w:rPr>
          <w:rFonts w:hint="eastAsia"/>
          <w:b/>
          <w:bCs/>
          <w:color w:val="auto"/>
          <w:lang w:eastAsia="zh-TW"/>
        </w:rPr>
        <w:t>土</w:t>
      </w:r>
      <w:r w:rsidR="0069008B" w:rsidRPr="0030008D">
        <w:rPr>
          <w:rFonts w:hint="eastAsia"/>
          <w:b/>
          <w:bCs/>
          <w:color w:val="auto"/>
          <w:lang w:eastAsia="zh-TW"/>
        </w:rPr>
        <w:t>）　　〔雨天決行〕</w:t>
      </w:r>
    </w:p>
    <w:p w14:paraId="3908FF2C" w14:textId="0AA20414" w:rsidR="00EF6DE5" w:rsidRPr="00434DD2" w:rsidRDefault="009661C7" w:rsidP="007544F5">
      <w:pPr>
        <w:rPr>
          <w:color w:val="auto"/>
          <w:lang w:eastAsia="zh-TW"/>
        </w:rPr>
      </w:pPr>
      <w:r w:rsidRPr="00434DD2">
        <w:rPr>
          <w:rFonts w:hint="eastAsia"/>
          <w:color w:val="auto"/>
          <w:lang w:eastAsia="zh-TW"/>
        </w:rPr>
        <w:t xml:space="preserve">　　　　　　受　　付　：　９時</w:t>
      </w:r>
      <w:r w:rsidR="0030153F" w:rsidRPr="00434DD2">
        <w:rPr>
          <w:rFonts w:hint="eastAsia"/>
          <w:color w:val="auto"/>
          <w:lang w:eastAsia="zh-TW"/>
        </w:rPr>
        <w:t>００</w:t>
      </w:r>
      <w:r w:rsidR="00EF6DE5" w:rsidRPr="00434DD2">
        <w:rPr>
          <w:rFonts w:hint="eastAsia"/>
          <w:color w:val="auto"/>
          <w:lang w:eastAsia="zh-TW"/>
        </w:rPr>
        <w:t>分</w:t>
      </w:r>
      <w:r w:rsidR="0030153F" w:rsidRPr="00434DD2">
        <w:rPr>
          <w:rFonts w:hint="eastAsia"/>
          <w:color w:val="auto"/>
          <w:lang w:eastAsia="zh-TW"/>
        </w:rPr>
        <w:t>～９時３０分</w:t>
      </w:r>
    </w:p>
    <w:p w14:paraId="29320CF5" w14:textId="77777777" w:rsidR="00EF6DE5" w:rsidRPr="00434DD2" w:rsidRDefault="00EF6DE5" w:rsidP="007544F5">
      <w:pPr>
        <w:rPr>
          <w:color w:val="auto"/>
          <w:lang w:eastAsia="zh-TW"/>
        </w:rPr>
      </w:pPr>
      <w:r w:rsidRPr="00434DD2">
        <w:rPr>
          <w:rFonts w:hint="eastAsia"/>
          <w:color w:val="auto"/>
          <w:lang w:eastAsia="zh-TW"/>
        </w:rPr>
        <w:t xml:space="preserve">　　　　　　出</w:t>
      </w:r>
      <w:r w:rsidRPr="00434DD2">
        <w:rPr>
          <w:color w:val="auto"/>
          <w:lang w:eastAsia="zh-TW"/>
        </w:rPr>
        <w:t xml:space="preserve"> </w:t>
      </w:r>
      <w:r w:rsidRPr="00434DD2">
        <w:rPr>
          <w:rFonts w:hint="eastAsia"/>
          <w:color w:val="auto"/>
          <w:lang w:eastAsia="zh-TW"/>
        </w:rPr>
        <w:t>発</w:t>
      </w:r>
      <w:r w:rsidRPr="00434DD2">
        <w:rPr>
          <w:color w:val="auto"/>
          <w:lang w:eastAsia="zh-TW"/>
        </w:rPr>
        <w:t xml:space="preserve"> </w:t>
      </w:r>
      <w:r w:rsidR="009661C7" w:rsidRPr="00434DD2">
        <w:rPr>
          <w:rFonts w:hint="eastAsia"/>
          <w:color w:val="auto"/>
          <w:lang w:eastAsia="zh-TW"/>
        </w:rPr>
        <w:t>式　：１０時０</w:t>
      </w:r>
      <w:r w:rsidRPr="00434DD2">
        <w:rPr>
          <w:rFonts w:hint="eastAsia"/>
          <w:color w:val="auto"/>
          <w:lang w:eastAsia="zh-TW"/>
        </w:rPr>
        <w:t>０分</w:t>
      </w:r>
    </w:p>
    <w:p w14:paraId="0027E1E8" w14:textId="5BF38B5A" w:rsidR="00EF6DE5" w:rsidRPr="00434DD2" w:rsidRDefault="009661C7" w:rsidP="007544F5">
      <w:pPr>
        <w:rPr>
          <w:color w:val="auto"/>
          <w:lang w:eastAsia="zh-TW"/>
        </w:rPr>
      </w:pPr>
      <w:r w:rsidRPr="00434DD2">
        <w:rPr>
          <w:rFonts w:hint="eastAsia"/>
          <w:color w:val="auto"/>
          <w:lang w:eastAsia="zh-TW"/>
        </w:rPr>
        <w:t xml:space="preserve">　　　　　　出発時間　：１０時</w:t>
      </w:r>
      <w:r w:rsidR="0030153F" w:rsidRPr="00434DD2">
        <w:rPr>
          <w:rFonts w:hint="eastAsia"/>
          <w:color w:val="auto"/>
          <w:lang w:eastAsia="zh-TW"/>
        </w:rPr>
        <w:t>１５</w:t>
      </w:r>
      <w:r w:rsidR="00EF6DE5" w:rsidRPr="00434DD2">
        <w:rPr>
          <w:rFonts w:hint="eastAsia"/>
          <w:color w:val="auto"/>
          <w:lang w:eastAsia="zh-TW"/>
        </w:rPr>
        <w:t>分</w:t>
      </w:r>
    </w:p>
    <w:p w14:paraId="15123F06" w14:textId="4058A14E" w:rsidR="00EF6DE5" w:rsidRPr="00434DD2" w:rsidRDefault="00EF6DE5" w:rsidP="007544F5">
      <w:pPr>
        <w:rPr>
          <w:color w:val="auto"/>
        </w:rPr>
      </w:pPr>
      <w:r w:rsidRPr="00434DD2">
        <w:rPr>
          <w:rFonts w:hint="eastAsia"/>
          <w:color w:val="auto"/>
          <w:lang w:eastAsia="zh-TW"/>
        </w:rPr>
        <w:t xml:space="preserve">　　　　　　</w:t>
      </w:r>
      <w:r w:rsidRPr="00434DD2">
        <w:rPr>
          <w:rFonts w:hint="eastAsia"/>
          <w:color w:val="auto"/>
        </w:rPr>
        <w:t>表</w:t>
      </w:r>
      <w:r w:rsidRPr="00434DD2">
        <w:rPr>
          <w:color w:val="auto"/>
        </w:rPr>
        <w:t xml:space="preserve"> </w:t>
      </w:r>
      <w:r w:rsidRPr="00434DD2">
        <w:rPr>
          <w:rFonts w:hint="eastAsia"/>
          <w:color w:val="auto"/>
        </w:rPr>
        <w:t>彰</w:t>
      </w:r>
      <w:r w:rsidRPr="00434DD2">
        <w:rPr>
          <w:color w:val="auto"/>
        </w:rPr>
        <w:t xml:space="preserve"> </w:t>
      </w:r>
      <w:r w:rsidR="009661C7" w:rsidRPr="00434DD2">
        <w:rPr>
          <w:rFonts w:hint="eastAsia"/>
          <w:color w:val="auto"/>
        </w:rPr>
        <w:t>式　：１</w:t>
      </w:r>
      <w:r w:rsidR="00921576" w:rsidRPr="00434DD2">
        <w:rPr>
          <w:rFonts w:hint="eastAsia"/>
          <w:color w:val="auto"/>
        </w:rPr>
        <w:t>３</w:t>
      </w:r>
      <w:r w:rsidR="009661C7" w:rsidRPr="00434DD2">
        <w:rPr>
          <w:rFonts w:hint="eastAsia"/>
          <w:color w:val="auto"/>
        </w:rPr>
        <w:t>時３</w:t>
      </w:r>
      <w:r w:rsidRPr="00434DD2">
        <w:rPr>
          <w:rFonts w:hint="eastAsia"/>
          <w:color w:val="auto"/>
        </w:rPr>
        <w:t>０分</w:t>
      </w:r>
      <w:r w:rsidR="00921576" w:rsidRPr="00434DD2">
        <w:rPr>
          <w:rFonts w:hint="eastAsia"/>
          <w:color w:val="auto"/>
        </w:rPr>
        <w:t>（大会運営状況により前後します）</w:t>
      </w:r>
    </w:p>
    <w:p w14:paraId="7808966E" w14:textId="77777777" w:rsidR="007544F5" w:rsidRPr="00434DD2" w:rsidRDefault="007544F5" w:rsidP="007544F5">
      <w:pPr>
        <w:rPr>
          <w:color w:val="auto"/>
        </w:rPr>
      </w:pPr>
    </w:p>
    <w:p w14:paraId="6CFD7B58" w14:textId="3A661105" w:rsidR="005509B5" w:rsidRPr="005509B5" w:rsidRDefault="0069008B" w:rsidP="00884041">
      <w:pPr>
        <w:rPr>
          <w:rFonts w:ascii="Arial" w:hAnsi="Arial" w:cs="Arial"/>
          <w:b/>
          <w:bCs/>
          <w:color w:val="454545"/>
          <w:szCs w:val="24"/>
          <w:shd w:val="clear" w:color="auto" w:fill="FFFFFF"/>
        </w:rPr>
      </w:pPr>
      <w:r w:rsidRPr="005509B5">
        <w:rPr>
          <w:rFonts w:hint="eastAsia"/>
          <w:b/>
          <w:bCs/>
          <w:color w:val="000000" w:themeColor="text1"/>
        </w:rPr>
        <w:t xml:space="preserve">４　</w:t>
      </w:r>
      <w:r w:rsidR="00343B45" w:rsidRPr="005509B5">
        <w:rPr>
          <w:rFonts w:hint="eastAsia"/>
          <w:b/>
          <w:bCs/>
          <w:color w:val="000000" w:themeColor="text1"/>
        </w:rPr>
        <w:t>集合場所</w:t>
      </w:r>
      <w:r w:rsidRPr="005509B5">
        <w:rPr>
          <w:rFonts w:hint="eastAsia"/>
          <w:b/>
          <w:bCs/>
          <w:color w:val="000000" w:themeColor="text1"/>
        </w:rPr>
        <w:t xml:space="preserve">　　</w:t>
      </w:r>
      <w:r w:rsidR="00C93278" w:rsidRPr="005509B5">
        <w:rPr>
          <w:rFonts w:hint="eastAsia"/>
          <w:b/>
          <w:bCs/>
          <w:color w:val="000000" w:themeColor="text1"/>
        </w:rPr>
        <w:t>勝沼中央公園グラウンド</w:t>
      </w:r>
      <w:r w:rsidR="00C93278" w:rsidRPr="005509B5">
        <w:rPr>
          <w:rFonts w:hint="eastAsia"/>
          <w:b/>
          <w:bCs/>
          <w:color w:val="FF0000"/>
        </w:rPr>
        <w:t xml:space="preserve">　</w:t>
      </w:r>
      <w:r w:rsidR="00C93278" w:rsidRPr="005509B5">
        <w:rPr>
          <w:rFonts w:ascii="Arial" w:hAnsi="Arial" w:cs="Arial"/>
          <w:b/>
          <w:bCs/>
          <w:color w:val="454545"/>
          <w:szCs w:val="24"/>
          <w:shd w:val="clear" w:color="auto" w:fill="FFFFFF"/>
        </w:rPr>
        <w:t>山梨県甲州市勝沼町勝沼</w:t>
      </w:r>
      <w:r w:rsidR="00C93278" w:rsidRPr="005509B5">
        <w:rPr>
          <w:rFonts w:ascii="Arial" w:hAnsi="Arial" w:cs="Arial" w:hint="eastAsia"/>
          <w:b/>
          <w:bCs/>
          <w:color w:val="454545"/>
          <w:szCs w:val="24"/>
          <w:shd w:val="clear" w:color="auto" w:fill="FFFFFF"/>
        </w:rPr>
        <w:t>１３１０</w:t>
      </w:r>
    </w:p>
    <w:p w14:paraId="5917FA35" w14:textId="4F6BDB8D" w:rsidR="005509B5" w:rsidRPr="005509B5" w:rsidRDefault="005509B5" w:rsidP="00884041">
      <w:pPr>
        <w:rPr>
          <w:rFonts w:ascii="Arial" w:hAnsi="Arial" w:cs="Arial"/>
          <w:b/>
          <w:bCs/>
          <w:color w:val="454545"/>
          <w:szCs w:val="24"/>
          <w:shd w:val="clear" w:color="auto" w:fill="FFFFFF"/>
          <w:lang w:eastAsia="zh-TW"/>
        </w:rPr>
      </w:pPr>
      <w:r w:rsidRPr="005509B5">
        <w:rPr>
          <w:rFonts w:ascii="Arial" w:hAnsi="Arial" w:cs="Arial" w:hint="eastAsia"/>
          <w:b/>
          <w:bCs/>
          <w:color w:val="454545"/>
          <w:szCs w:val="24"/>
          <w:shd w:val="clear" w:color="auto" w:fill="FFFFFF"/>
          <w:lang w:eastAsia="zh-TW"/>
        </w:rPr>
        <w:t xml:space="preserve">　　　　　　　　※雨天時</w:t>
      </w:r>
      <w:r w:rsidRPr="005509B5">
        <w:rPr>
          <w:rFonts w:ascii="Arial" w:hAnsi="Arial" w:cs="Arial" w:hint="eastAsia"/>
          <w:b/>
          <w:bCs/>
          <w:color w:val="454545"/>
          <w:szCs w:val="24"/>
          <w:shd w:val="clear" w:color="auto" w:fill="FFFFFF"/>
          <w:lang w:eastAsia="zh-TW"/>
        </w:rPr>
        <w:t xml:space="preserve"> </w:t>
      </w:r>
      <w:r w:rsidRPr="005509B5">
        <w:rPr>
          <w:rFonts w:ascii="Arial" w:hAnsi="Arial" w:cs="Arial" w:hint="eastAsia"/>
          <w:b/>
          <w:bCs/>
          <w:color w:val="454545"/>
          <w:szCs w:val="24"/>
          <w:shd w:val="clear" w:color="auto" w:fill="FFFFFF"/>
          <w:lang w:eastAsia="zh-TW"/>
        </w:rPr>
        <w:t>勝沼中央公民館</w:t>
      </w:r>
      <w:r w:rsidRPr="005509B5">
        <w:rPr>
          <w:rFonts w:ascii="Arial" w:hAnsi="Arial" w:cs="Arial" w:hint="eastAsia"/>
          <w:b/>
          <w:bCs/>
          <w:color w:val="454545"/>
          <w:szCs w:val="24"/>
          <w:shd w:val="clear" w:color="auto" w:fill="FFFFFF"/>
          <w:lang w:eastAsia="zh-TW"/>
        </w:rPr>
        <w:t xml:space="preserve"> </w:t>
      </w:r>
      <w:r w:rsidR="00E91521">
        <w:rPr>
          <w:rFonts w:ascii="Arial" w:hAnsi="Arial" w:cs="Arial" w:hint="eastAsia"/>
          <w:b/>
          <w:bCs/>
          <w:color w:val="454545"/>
          <w:szCs w:val="24"/>
          <w:shd w:val="clear" w:color="auto" w:fill="FFFFFF"/>
          <w:lang w:eastAsia="zh-TW"/>
        </w:rPr>
        <w:t>山梨県</w:t>
      </w:r>
      <w:r w:rsidRPr="005509B5">
        <w:rPr>
          <w:rFonts w:ascii="Arial" w:hAnsi="Arial" w:cs="Arial" w:hint="eastAsia"/>
          <w:b/>
          <w:bCs/>
          <w:color w:val="454545"/>
          <w:szCs w:val="24"/>
          <w:shd w:val="clear" w:color="auto" w:fill="FFFFFF"/>
          <w:lang w:eastAsia="zh-TW"/>
        </w:rPr>
        <w:t>甲州市勝沼町勝沼１２８１</w:t>
      </w:r>
    </w:p>
    <w:p w14:paraId="7C7FEC94" w14:textId="5A27A688" w:rsidR="00884041" w:rsidRPr="005509B5" w:rsidRDefault="00343B45" w:rsidP="00343B45">
      <w:pPr>
        <w:ind w:firstLineChars="200" w:firstLine="481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5509B5">
        <w:rPr>
          <w:rFonts w:hint="eastAsia"/>
          <w:b/>
          <w:bCs/>
          <w:color w:val="000000" w:themeColor="text1"/>
        </w:rPr>
        <w:t xml:space="preserve">会場　　　　</w:t>
      </w:r>
      <w:r w:rsidR="00C93278" w:rsidRPr="005509B5">
        <w:rPr>
          <w:rFonts w:hint="eastAsia"/>
          <w:b/>
          <w:bCs/>
          <w:color w:val="000000" w:themeColor="text1"/>
        </w:rPr>
        <w:t>祝橋</w:t>
      </w:r>
      <w:r w:rsidR="002E119D" w:rsidRPr="005509B5">
        <w:rPr>
          <w:rFonts w:hint="eastAsia"/>
          <w:b/>
          <w:bCs/>
          <w:color w:val="000000" w:themeColor="text1"/>
        </w:rPr>
        <w:t>（近代土木遺産）</w:t>
      </w:r>
      <w:r w:rsidR="00C93278" w:rsidRPr="005509B5">
        <w:rPr>
          <w:rFonts w:hint="eastAsia"/>
          <w:b/>
          <w:bCs/>
          <w:color w:val="000000" w:themeColor="text1"/>
        </w:rPr>
        <w:t>周辺コース</w:t>
      </w:r>
    </w:p>
    <w:p w14:paraId="52A3EE76" w14:textId="77777777" w:rsidR="0069008B" w:rsidRPr="00434DD2" w:rsidRDefault="0069008B" w:rsidP="007544F5">
      <w:pPr>
        <w:rPr>
          <w:color w:val="auto"/>
        </w:rPr>
      </w:pPr>
    </w:p>
    <w:p w14:paraId="76001914" w14:textId="77777777" w:rsidR="0069008B" w:rsidRPr="00434DD2" w:rsidRDefault="0069008B" w:rsidP="007544F5">
      <w:pPr>
        <w:rPr>
          <w:color w:val="auto"/>
        </w:rPr>
      </w:pPr>
      <w:r w:rsidRPr="00434DD2">
        <w:rPr>
          <w:rFonts w:hint="eastAsia"/>
          <w:color w:val="auto"/>
        </w:rPr>
        <w:t>５　参加人員と構成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6"/>
        <w:gridCol w:w="1904"/>
        <w:gridCol w:w="2261"/>
        <w:gridCol w:w="2135"/>
        <w:gridCol w:w="2298"/>
        <w:gridCol w:w="567"/>
      </w:tblGrid>
      <w:tr w:rsidR="00434DD2" w:rsidRPr="00434DD2" w14:paraId="2C050F5F" w14:textId="77777777" w:rsidTr="00117CA2">
        <w:trPr>
          <w:trHeight w:val="175"/>
        </w:trPr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CCF09E6" w14:textId="77777777" w:rsidR="0069008B" w:rsidRPr="00434DD2" w:rsidRDefault="0069008B" w:rsidP="007544F5">
            <w:pPr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 xml:space="preserve">　　　　　　　　</w:t>
            </w:r>
          </w:p>
        </w:tc>
        <w:tc>
          <w:tcPr>
            <w:tcW w:w="190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DBBC3A7" w14:textId="77777777" w:rsidR="0069008B" w:rsidRPr="00434DD2" w:rsidRDefault="0069008B" w:rsidP="007544F5">
            <w:pPr>
              <w:jc w:val="center"/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>代表者</w:t>
            </w:r>
          </w:p>
        </w:tc>
        <w:tc>
          <w:tcPr>
            <w:tcW w:w="22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74DA454" w14:textId="77777777" w:rsidR="0069008B" w:rsidRPr="00434DD2" w:rsidRDefault="0069008B" w:rsidP="007544F5">
            <w:pPr>
              <w:jc w:val="center"/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>チーム編成</w:t>
            </w:r>
          </w:p>
        </w:tc>
        <w:tc>
          <w:tcPr>
            <w:tcW w:w="213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8A5E902" w14:textId="77777777" w:rsidR="0069008B" w:rsidRPr="00434DD2" w:rsidRDefault="0069008B" w:rsidP="007544F5">
            <w:pPr>
              <w:jc w:val="center"/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>参加チーム数</w:t>
            </w:r>
          </w:p>
        </w:tc>
        <w:tc>
          <w:tcPr>
            <w:tcW w:w="22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FE8B7F0" w14:textId="77777777" w:rsidR="0069008B" w:rsidRPr="00434DD2" w:rsidRDefault="0069008B" w:rsidP="007544F5">
            <w:pPr>
              <w:jc w:val="center"/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>参加者合計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DE52D3C" w14:textId="77777777" w:rsidR="0069008B" w:rsidRPr="00434DD2" w:rsidRDefault="0069008B" w:rsidP="007544F5">
            <w:pPr>
              <w:rPr>
                <w:color w:val="auto"/>
              </w:rPr>
            </w:pPr>
          </w:p>
        </w:tc>
      </w:tr>
      <w:tr w:rsidR="00434DD2" w:rsidRPr="00434DD2" w14:paraId="4DAF8DEB" w14:textId="77777777" w:rsidTr="00117CA2">
        <w:trPr>
          <w:trHeight w:val="913"/>
        </w:trPr>
        <w:tc>
          <w:tcPr>
            <w:tcW w:w="596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92B684E" w14:textId="77777777" w:rsidR="0069008B" w:rsidRPr="00434DD2" w:rsidRDefault="0069008B" w:rsidP="007544F5">
            <w:pPr>
              <w:rPr>
                <w:color w:val="auto"/>
              </w:rPr>
            </w:pPr>
          </w:p>
        </w:tc>
        <w:tc>
          <w:tcPr>
            <w:tcW w:w="19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4D6C66" w14:textId="77777777" w:rsidR="0069008B" w:rsidRPr="00434DD2" w:rsidRDefault="0069008B" w:rsidP="007544F5">
            <w:pPr>
              <w:jc w:val="center"/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>１</w:t>
            </w:r>
          </w:p>
        </w:tc>
        <w:tc>
          <w:tcPr>
            <w:tcW w:w="2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446CC1" w14:textId="77777777" w:rsidR="0069008B" w:rsidRPr="00434DD2" w:rsidRDefault="0069008B" w:rsidP="007544F5">
            <w:pPr>
              <w:jc w:val="center"/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>３～５名</w:t>
            </w:r>
          </w:p>
        </w:tc>
        <w:tc>
          <w:tcPr>
            <w:tcW w:w="2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60D10F0" w14:textId="77777777" w:rsidR="0069008B" w:rsidRPr="00434DD2" w:rsidRDefault="0015332E" w:rsidP="007544F5">
            <w:pPr>
              <w:jc w:val="center"/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>２５</w:t>
            </w:r>
          </w:p>
        </w:tc>
        <w:tc>
          <w:tcPr>
            <w:tcW w:w="22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4FA572" w14:textId="77777777" w:rsidR="0069008B" w:rsidRPr="00434DD2" w:rsidRDefault="0069008B" w:rsidP="007544F5">
            <w:pPr>
              <w:jc w:val="center"/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>１２０～１５０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08AF395" w14:textId="77777777" w:rsidR="0069008B" w:rsidRPr="00434DD2" w:rsidRDefault="0069008B" w:rsidP="007544F5">
            <w:pPr>
              <w:rPr>
                <w:color w:val="auto"/>
              </w:rPr>
            </w:pPr>
          </w:p>
        </w:tc>
      </w:tr>
    </w:tbl>
    <w:p w14:paraId="62E454B3" w14:textId="77777777" w:rsidR="0069008B" w:rsidRPr="00434DD2" w:rsidRDefault="0069008B" w:rsidP="007544F5">
      <w:pPr>
        <w:rPr>
          <w:color w:val="auto"/>
        </w:rPr>
      </w:pPr>
      <w:r w:rsidRPr="00434DD2">
        <w:rPr>
          <w:rFonts w:hint="eastAsia"/>
          <w:color w:val="auto"/>
        </w:rPr>
        <w:t>（１）代表者は選手を兼ねる。</w:t>
      </w:r>
    </w:p>
    <w:p w14:paraId="6C92392E" w14:textId="77777777" w:rsidR="0069008B" w:rsidRPr="00434DD2" w:rsidRDefault="0069008B" w:rsidP="007544F5">
      <w:pPr>
        <w:rPr>
          <w:color w:val="auto"/>
        </w:rPr>
      </w:pPr>
      <w:r w:rsidRPr="00434DD2">
        <w:rPr>
          <w:rFonts w:hint="eastAsia"/>
          <w:color w:val="auto"/>
        </w:rPr>
        <w:t>（２）チーム編成は年齢・性別を問わず３～５名で編成する。</w:t>
      </w:r>
    </w:p>
    <w:p w14:paraId="40A897F7" w14:textId="77777777" w:rsidR="0069008B" w:rsidRPr="00434DD2" w:rsidRDefault="0069008B" w:rsidP="007544F5">
      <w:pPr>
        <w:rPr>
          <w:color w:val="auto"/>
        </w:rPr>
      </w:pPr>
      <w:r w:rsidRPr="00434DD2">
        <w:rPr>
          <w:rFonts w:hint="eastAsia"/>
          <w:color w:val="auto"/>
        </w:rPr>
        <w:t>（３）参加チームは各市町村１チーム以上とする。</w:t>
      </w:r>
    </w:p>
    <w:p w14:paraId="1EDABB1F" w14:textId="2201EA09" w:rsidR="0069008B" w:rsidRPr="00434DD2" w:rsidRDefault="0069008B" w:rsidP="007544F5">
      <w:pPr>
        <w:rPr>
          <w:color w:val="auto"/>
        </w:rPr>
      </w:pPr>
      <w:r w:rsidRPr="00434DD2">
        <w:rPr>
          <w:color w:val="auto"/>
        </w:rPr>
        <w:t xml:space="preserve">      </w:t>
      </w:r>
      <w:r w:rsidRPr="00434DD2">
        <w:rPr>
          <w:rFonts w:hint="eastAsia"/>
          <w:color w:val="auto"/>
        </w:rPr>
        <w:t>また、家族、企業等からのフリー参加も認める</w:t>
      </w:r>
    </w:p>
    <w:p w14:paraId="48494650" w14:textId="059E09A0" w:rsidR="0069008B" w:rsidRPr="00434DD2" w:rsidRDefault="005E5D3C" w:rsidP="005E5D3C">
      <w:pPr>
        <w:ind w:left="718" w:hangingChars="300" w:hanging="718"/>
        <w:rPr>
          <w:color w:val="auto"/>
        </w:rPr>
      </w:pPr>
      <w:r w:rsidRPr="00434DD2">
        <w:rPr>
          <w:rFonts w:hint="eastAsia"/>
          <w:color w:val="auto"/>
        </w:rPr>
        <w:t>（４）</w:t>
      </w:r>
      <w:r w:rsidRPr="00B47DE6">
        <w:rPr>
          <w:rFonts w:hint="eastAsia"/>
          <w:color w:val="auto"/>
          <w:u w:val="single"/>
        </w:rPr>
        <w:t>全国ねんりんピック「ウォークラリー大会」の選考を兼ねる。全国大会参加を希望するチームは、５人編成とし全員が</w:t>
      </w:r>
      <w:r w:rsidR="00E03B86" w:rsidRPr="00B47DE6">
        <w:rPr>
          <w:rFonts w:hint="eastAsia"/>
          <w:color w:val="auto"/>
          <w:u w:val="single"/>
        </w:rPr>
        <w:t>６０</w:t>
      </w:r>
      <w:r w:rsidRPr="00B47DE6">
        <w:rPr>
          <w:rFonts w:hint="eastAsia"/>
          <w:color w:val="auto"/>
          <w:u w:val="single"/>
        </w:rPr>
        <w:t>才以上とする。</w:t>
      </w:r>
    </w:p>
    <w:p w14:paraId="08B7146A" w14:textId="77777777" w:rsidR="005E5D3C" w:rsidRPr="00434DD2" w:rsidRDefault="005E5D3C" w:rsidP="005E5D3C">
      <w:pPr>
        <w:ind w:left="718" w:hangingChars="300" w:hanging="718"/>
        <w:rPr>
          <w:color w:val="auto"/>
        </w:rPr>
      </w:pPr>
    </w:p>
    <w:p w14:paraId="3E1B51CA" w14:textId="77777777" w:rsidR="0069008B" w:rsidRPr="00434DD2" w:rsidRDefault="0069008B" w:rsidP="007544F5">
      <w:pPr>
        <w:rPr>
          <w:color w:val="auto"/>
        </w:rPr>
      </w:pPr>
      <w:r w:rsidRPr="00434DD2">
        <w:rPr>
          <w:rFonts w:hint="eastAsia"/>
          <w:color w:val="auto"/>
        </w:rPr>
        <w:t>６　種目実施上の規則及び競技方法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"/>
        <w:gridCol w:w="324"/>
        <w:gridCol w:w="1337"/>
        <w:gridCol w:w="8363"/>
      </w:tblGrid>
      <w:tr w:rsidR="00434DD2" w:rsidRPr="00434DD2" w14:paraId="02B0222A" w14:textId="77777777" w:rsidTr="007544F5">
        <w:trPr>
          <w:trHeight w:val="470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91D8D59" w14:textId="77777777" w:rsidR="0069008B" w:rsidRPr="00434DD2" w:rsidRDefault="0069008B" w:rsidP="007544F5">
            <w:pPr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 xml:space="preserve">　</w:t>
            </w:r>
          </w:p>
          <w:p w14:paraId="3DC45670" w14:textId="77777777" w:rsidR="0069008B" w:rsidRPr="00434DD2" w:rsidRDefault="0069008B" w:rsidP="007544F5">
            <w:pPr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 xml:space="preserve">　</w:t>
            </w:r>
          </w:p>
          <w:p w14:paraId="3034EEFD" w14:textId="77777777" w:rsidR="0069008B" w:rsidRPr="00434DD2" w:rsidRDefault="0069008B" w:rsidP="007544F5">
            <w:pPr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 xml:space="preserve">　</w:t>
            </w:r>
          </w:p>
          <w:p w14:paraId="79C133C0" w14:textId="77777777" w:rsidR="0069008B" w:rsidRPr="00434DD2" w:rsidRDefault="0069008B" w:rsidP="007544F5">
            <w:pPr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 xml:space="preserve">　</w:t>
            </w:r>
          </w:p>
          <w:p w14:paraId="03EB56C6" w14:textId="77777777" w:rsidR="0069008B" w:rsidRPr="00434DD2" w:rsidRDefault="0069008B" w:rsidP="007544F5">
            <w:pPr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 xml:space="preserve">　</w:t>
            </w:r>
          </w:p>
          <w:p w14:paraId="766C8D85" w14:textId="77777777" w:rsidR="0069008B" w:rsidRPr="00434DD2" w:rsidRDefault="0069008B" w:rsidP="007544F5">
            <w:pPr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324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</w:tcPr>
          <w:p w14:paraId="3D7E0BDF" w14:textId="77777777" w:rsidR="0069008B" w:rsidRPr="00434DD2" w:rsidRDefault="0069008B" w:rsidP="007544F5">
            <w:pPr>
              <w:rPr>
                <w:color w:val="auto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279A3ADC" w14:textId="77777777" w:rsidR="0069008B" w:rsidRPr="00434DD2" w:rsidRDefault="0069008B" w:rsidP="007544F5">
            <w:pPr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>競技の概要</w:t>
            </w:r>
          </w:p>
        </w:tc>
        <w:tc>
          <w:tcPr>
            <w:tcW w:w="8363" w:type="dxa"/>
            <w:tcBorders>
              <w:top w:val="dashed" w:sz="4" w:space="0" w:color="000000"/>
              <w:left w:val="nil"/>
              <w:bottom w:val="nil"/>
              <w:right w:val="dashed" w:sz="4" w:space="0" w:color="000000"/>
            </w:tcBorders>
          </w:tcPr>
          <w:p w14:paraId="62D0E362" w14:textId="77777777" w:rsidR="0069008B" w:rsidRPr="00434DD2" w:rsidRDefault="0069008B" w:rsidP="007544F5">
            <w:pPr>
              <w:rPr>
                <w:color w:val="auto"/>
              </w:rPr>
            </w:pPr>
          </w:p>
        </w:tc>
      </w:tr>
      <w:tr w:rsidR="0069008B" w:rsidRPr="00434DD2" w14:paraId="1A9FF1F4" w14:textId="77777777" w:rsidTr="007544F5">
        <w:trPr>
          <w:trHeight w:val="1691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A1B4687" w14:textId="77777777" w:rsidR="0069008B" w:rsidRPr="00434DD2" w:rsidRDefault="0069008B" w:rsidP="007544F5">
            <w:pPr>
              <w:rPr>
                <w:color w:val="auto"/>
              </w:rPr>
            </w:pPr>
          </w:p>
        </w:tc>
        <w:tc>
          <w:tcPr>
            <w:tcW w:w="10024" w:type="dxa"/>
            <w:gridSpan w:val="3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36D7566" w14:textId="77777777" w:rsidR="007544F5" w:rsidRPr="00434DD2" w:rsidRDefault="0069008B" w:rsidP="007544F5">
            <w:pPr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 xml:space="preserve">　ウォークラリーとはコース図に従い、１チーム３～５人でグループを作って、途中設定されたＣＰ（チェックポイント）と観察ゾーンで出された問題を解決しながら歩きます。</w:t>
            </w:r>
          </w:p>
          <w:p w14:paraId="593D980E" w14:textId="77777777" w:rsidR="007544F5" w:rsidRPr="00434DD2" w:rsidRDefault="0069008B" w:rsidP="008952AE">
            <w:pPr>
              <w:ind w:firstLineChars="100" w:firstLine="239"/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>ゴール後時間得点と課題得点の合計で順位を競う野外ゲームです。</w:t>
            </w:r>
          </w:p>
          <w:p w14:paraId="2AFF2E4C" w14:textId="2C8646DE" w:rsidR="0069008B" w:rsidRPr="00434DD2" w:rsidRDefault="0069008B" w:rsidP="008952AE">
            <w:pPr>
              <w:ind w:firstLineChars="100" w:firstLine="239"/>
              <w:rPr>
                <w:color w:val="auto"/>
              </w:rPr>
            </w:pPr>
            <w:r w:rsidRPr="00434DD2">
              <w:rPr>
                <w:rFonts w:hint="eastAsia"/>
                <w:color w:val="auto"/>
              </w:rPr>
              <w:t>ただし、勝敗のみを競うスポーツでなく、歩くことを通しての健康づくり、グループとのコミュニケーションを図ることが、主な目的として</w:t>
            </w:r>
            <w:r w:rsidR="000F073C" w:rsidRPr="00434DD2">
              <w:rPr>
                <w:rFonts w:hint="eastAsia"/>
                <w:color w:val="auto"/>
              </w:rPr>
              <w:t>行わ</w:t>
            </w:r>
            <w:r w:rsidRPr="00434DD2">
              <w:rPr>
                <w:rFonts w:hint="eastAsia"/>
                <w:color w:val="auto"/>
              </w:rPr>
              <w:t xml:space="preserve">れています。　　　　　　　　　　　　　　　</w:t>
            </w:r>
          </w:p>
        </w:tc>
      </w:tr>
    </w:tbl>
    <w:p w14:paraId="0511D70A" w14:textId="77777777" w:rsidR="0069008B" w:rsidRPr="00434DD2" w:rsidRDefault="0069008B" w:rsidP="007544F5">
      <w:pPr>
        <w:rPr>
          <w:color w:val="auto"/>
        </w:rPr>
      </w:pPr>
    </w:p>
    <w:p w14:paraId="1873535B" w14:textId="77777777" w:rsidR="0069008B" w:rsidRPr="00434DD2" w:rsidRDefault="0069008B" w:rsidP="007544F5">
      <w:pPr>
        <w:rPr>
          <w:color w:val="auto"/>
        </w:rPr>
      </w:pPr>
      <w:r w:rsidRPr="00434DD2">
        <w:rPr>
          <w:rFonts w:hint="eastAsia"/>
          <w:color w:val="auto"/>
        </w:rPr>
        <w:t>７　参加者の資格・年齢等</w:t>
      </w:r>
    </w:p>
    <w:p w14:paraId="1B5190CB" w14:textId="63A252B2" w:rsidR="008952AE" w:rsidRPr="00434DD2" w:rsidRDefault="0083513B" w:rsidP="008952AE">
      <w:pPr>
        <w:ind w:left="239" w:hangingChars="100" w:hanging="239"/>
        <w:rPr>
          <w:color w:val="auto"/>
        </w:rPr>
      </w:pPr>
      <w:r w:rsidRPr="00434DD2">
        <w:rPr>
          <w:rFonts w:hint="eastAsia"/>
          <w:color w:val="auto"/>
        </w:rPr>
        <w:t xml:space="preserve">　　「第</w:t>
      </w:r>
      <w:r w:rsidR="00AC4C99" w:rsidRPr="00434DD2">
        <w:rPr>
          <w:rFonts w:hint="eastAsia"/>
          <w:color w:val="auto"/>
        </w:rPr>
        <w:t>３</w:t>
      </w:r>
      <w:r w:rsidR="00117CA2">
        <w:rPr>
          <w:rFonts w:hint="eastAsia"/>
          <w:color w:val="auto"/>
        </w:rPr>
        <w:t>８</w:t>
      </w:r>
      <w:r w:rsidR="0069008B" w:rsidRPr="00434DD2">
        <w:rPr>
          <w:rFonts w:hint="eastAsia"/>
          <w:color w:val="auto"/>
        </w:rPr>
        <w:t>回山梨県スポーツ・レクリエーション祭実施要項の７」に定めるもののほか、「種目別</w:t>
      </w:r>
    </w:p>
    <w:p w14:paraId="232C8135" w14:textId="77777777" w:rsidR="0069008B" w:rsidRPr="00434DD2" w:rsidRDefault="0069008B" w:rsidP="008952AE">
      <w:pPr>
        <w:ind w:leftChars="100" w:left="239" w:firstLineChars="100" w:firstLine="239"/>
        <w:rPr>
          <w:color w:val="auto"/>
        </w:rPr>
      </w:pPr>
      <w:r w:rsidRPr="00434DD2">
        <w:rPr>
          <w:rFonts w:hint="eastAsia"/>
          <w:color w:val="auto"/>
        </w:rPr>
        <w:t>大会実施要項の５」による。</w:t>
      </w:r>
    </w:p>
    <w:p w14:paraId="7D659056" w14:textId="77777777" w:rsidR="0069008B" w:rsidRPr="00434DD2" w:rsidRDefault="0069008B" w:rsidP="007544F5">
      <w:pPr>
        <w:rPr>
          <w:color w:val="auto"/>
        </w:rPr>
      </w:pPr>
    </w:p>
    <w:p w14:paraId="3C5F3B63" w14:textId="77777777" w:rsidR="0069008B" w:rsidRPr="00434DD2" w:rsidRDefault="0069008B" w:rsidP="007544F5">
      <w:pPr>
        <w:rPr>
          <w:color w:val="auto"/>
        </w:rPr>
      </w:pPr>
      <w:r w:rsidRPr="00434DD2">
        <w:rPr>
          <w:rFonts w:hint="eastAsia"/>
          <w:color w:val="auto"/>
        </w:rPr>
        <w:t>８　表彰</w:t>
      </w:r>
    </w:p>
    <w:p w14:paraId="7855059C" w14:textId="72E64D71" w:rsidR="00407F03" w:rsidRPr="00434DD2" w:rsidRDefault="0069008B" w:rsidP="007544F5">
      <w:pPr>
        <w:rPr>
          <w:color w:val="auto"/>
        </w:rPr>
      </w:pPr>
      <w:r w:rsidRPr="00434DD2">
        <w:rPr>
          <w:rFonts w:hint="eastAsia"/>
          <w:color w:val="auto"/>
        </w:rPr>
        <w:t xml:space="preserve">　　第１位から第５位までを表彰する。</w:t>
      </w:r>
    </w:p>
    <w:p w14:paraId="15BAD926" w14:textId="07DD6A48" w:rsidR="00F50E4A" w:rsidRPr="00434DD2" w:rsidRDefault="0069008B" w:rsidP="000F3534">
      <w:pPr>
        <w:jc w:val="right"/>
        <w:rPr>
          <w:color w:val="auto"/>
        </w:rPr>
      </w:pPr>
      <w:r w:rsidRPr="00434DD2">
        <w:rPr>
          <w:color w:val="auto"/>
        </w:rPr>
        <w:t xml:space="preserve">                                                                 </w:t>
      </w:r>
    </w:p>
    <w:p w14:paraId="3C294166" w14:textId="77777777" w:rsidR="0069008B" w:rsidRPr="00434DD2" w:rsidRDefault="0069008B" w:rsidP="007544F5">
      <w:pPr>
        <w:rPr>
          <w:color w:val="auto"/>
        </w:rPr>
      </w:pPr>
      <w:r w:rsidRPr="00434DD2">
        <w:rPr>
          <w:rFonts w:hint="eastAsia"/>
          <w:color w:val="auto"/>
        </w:rPr>
        <w:t>９　参加申込方法及び出発順</w:t>
      </w:r>
    </w:p>
    <w:p w14:paraId="3117026A" w14:textId="77777777" w:rsidR="00117CA2" w:rsidRPr="008A6175" w:rsidRDefault="00117CA2" w:rsidP="00117CA2">
      <w:r w:rsidRPr="008A6175">
        <w:rPr>
          <w:rFonts w:hint="eastAsia"/>
        </w:rPr>
        <w:t>（１）参加</w:t>
      </w:r>
      <w:r>
        <w:rPr>
          <w:rFonts w:hint="eastAsia"/>
        </w:rPr>
        <w:t>希望者は所定の用紙に必要事項を記入のうえ、次</w:t>
      </w:r>
      <w:r w:rsidRPr="008A6175">
        <w:rPr>
          <w:rFonts w:hint="eastAsia"/>
        </w:rPr>
        <w:t>により提出すること。</w:t>
      </w:r>
    </w:p>
    <w:p w14:paraId="5AC46E41" w14:textId="77777777" w:rsidR="00117CA2" w:rsidRPr="008A6175" w:rsidRDefault="00117CA2" w:rsidP="00117CA2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令和８年２月２７</w:t>
      </w:r>
      <w:r w:rsidRPr="008A6175">
        <w:rPr>
          <w:rFonts w:hint="eastAsia"/>
        </w:rPr>
        <w:t>日（</w:t>
      </w:r>
      <w:r>
        <w:rPr>
          <w:rFonts w:hint="eastAsia"/>
        </w:rPr>
        <w:t>金</w:t>
      </w:r>
      <w:r w:rsidRPr="008A6175">
        <w:rPr>
          <w:rFonts w:hint="eastAsia"/>
        </w:rPr>
        <w:t>）</w:t>
      </w:r>
    </w:p>
    <w:p w14:paraId="3CC693F9" w14:textId="77777777" w:rsidR="00117CA2" w:rsidRPr="008A6175" w:rsidRDefault="00117CA2" w:rsidP="00117CA2">
      <w:r w:rsidRPr="008A6175">
        <w:rPr>
          <w:rFonts w:hint="eastAsia"/>
        </w:rPr>
        <w:t xml:space="preserve">　　イ　申込先　　所轄市町村教育委員会</w:t>
      </w:r>
    </w:p>
    <w:p w14:paraId="29278190" w14:textId="77777777" w:rsidR="00117CA2" w:rsidRPr="008A6175" w:rsidRDefault="00117CA2" w:rsidP="00117CA2">
      <w:r>
        <w:rPr>
          <w:rFonts w:hint="eastAsia"/>
        </w:rPr>
        <w:t>（２）</w:t>
      </w:r>
      <w:bookmarkStart w:id="0" w:name="_Hlk218862511"/>
      <w:r>
        <w:rPr>
          <w:rFonts w:hint="eastAsia"/>
        </w:rPr>
        <w:t>市町村教育委員会は、所定の用紙を次</w:t>
      </w:r>
      <w:r w:rsidRPr="008A6175">
        <w:rPr>
          <w:rFonts w:hint="eastAsia"/>
        </w:rPr>
        <w:t>により</w:t>
      </w:r>
      <w:r>
        <w:rPr>
          <w:rFonts w:hint="eastAsia"/>
        </w:rPr>
        <w:t>データにて</w:t>
      </w:r>
      <w:r w:rsidRPr="008A6175">
        <w:rPr>
          <w:rFonts w:hint="eastAsia"/>
        </w:rPr>
        <w:t>提出すること。</w:t>
      </w:r>
    </w:p>
    <w:p w14:paraId="6BA23D70" w14:textId="77777777" w:rsidR="00117CA2" w:rsidRPr="008A6175" w:rsidRDefault="00117CA2" w:rsidP="00117CA2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令和８年３月　６</w:t>
      </w:r>
      <w:r w:rsidRPr="008A6175">
        <w:rPr>
          <w:rFonts w:hint="eastAsia"/>
        </w:rPr>
        <w:t>日（金）</w:t>
      </w:r>
    </w:p>
    <w:p w14:paraId="4A1BE082" w14:textId="77777777" w:rsidR="00117CA2" w:rsidRPr="008A6175" w:rsidRDefault="00117CA2" w:rsidP="00117CA2">
      <w:r w:rsidRPr="008A6175">
        <w:rPr>
          <w:rFonts w:hint="eastAsia"/>
        </w:rPr>
        <w:t xml:space="preserve">　　イ　申込先　　山梨県スポーツ・レクリエーション祭実行委員会事務局</w:t>
      </w:r>
    </w:p>
    <w:p w14:paraId="2A80A795" w14:textId="77777777" w:rsidR="00117CA2" w:rsidRDefault="00117CA2" w:rsidP="00117CA2">
      <w:r w:rsidRPr="008A6175">
        <w:t xml:space="preserve">                 </w:t>
      </w:r>
      <w:r>
        <w:rPr>
          <w:rFonts w:hint="eastAsia"/>
        </w:rPr>
        <w:t xml:space="preserve">　</w:t>
      </w:r>
      <w:r w:rsidRPr="008A6175">
        <w:rPr>
          <w:rFonts w:hint="eastAsia"/>
        </w:rPr>
        <w:t>〒</w:t>
      </w:r>
      <w:r w:rsidRPr="008A6175">
        <w:t>400-0836</w:t>
      </w:r>
      <w:r>
        <w:rPr>
          <w:rFonts w:hint="eastAsia"/>
        </w:rPr>
        <w:t xml:space="preserve">　甲府市小瀬町８４０</w:t>
      </w:r>
    </w:p>
    <w:p w14:paraId="24A9B621" w14:textId="77777777" w:rsidR="00117CA2" w:rsidRPr="00B726DA" w:rsidRDefault="00117CA2" w:rsidP="00117CA2">
      <w:pPr>
        <w:ind w:firstLineChars="1000" w:firstLine="2394"/>
        <w:rPr>
          <w:b/>
          <w:bCs/>
        </w:rPr>
      </w:pPr>
      <w:hyperlink r:id="rId6" w:history="1">
        <w:r w:rsidRPr="00721C1A">
          <w:rPr>
            <w:rStyle w:val="a9"/>
            <w:rFonts w:hint="eastAsia"/>
            <w:b/>
            <w:bCs/>
          </w:rPr>
          <w:t>k-mori@sports.pref.yamanashi.jp</w:t>
        </w:r>
      </w:hyperlink>
      <w:r>
        <w:rPr>
          <w:rFonts w:hint="eastAsia"/>
          <w:b/>
          <w:bCs/>
        </w:rPr>
        <w:t>（担当：森）</w:t>
      </w:r>
    </w:p>
    <w:bookmarkEnd w:id="0"/>
    <w:p w14:paraId="514D6952" w14:textId="77777777" w:rsidR="0069008B" w:rsidRPr="00434DD2" w:rsidRDefault="0069008B" w:rsidP="007544F5">
      <w:pPr>
        <w:rPr>
          <w:color w:val="auto"/>
        </w:rPr>
      </w:pPr>
      <w:r w:rsidRPr="00434DD2">
        <w:rPr>
          <w:rFonts w:hint="eastAsia"/>
          <w:color w:val="auto"/>
        </w:rPr>
        <w:t>（３）出発順の決定は、山梨県レクリエーション協会が行う。</w:t>
      </w:r>
    </w:p>
    <w:p w14:paraId="21CE534F" w14:textId="77777777" w:rsidR="008952AE" w:rsidRPr="00434DD2" w:rsidRDefault="0069008B" w:rsidP="007544F5">
      <w:pPr>
        <w:rPr>
          <w:color w:val="auto"/>
        </w:rPr>
      </w:pPr>
      <w:r w:rsidRPr="00434DD2">
        <w:rPr>
          <w:rFonts w:hint="eastAsia"/>
          <w:color w:val="auto"/>
        </w:rPr>
        <w:t>（４）参加申込締切後の選手の変更は、疾病・傷害等特別な場合に限り、開始式前に大会本部におい</w:t>
      </w:r>
    </w:p>
    <w:p w14:paraId="035EB7B3" w14:textId="77777777" w:rsidR="0069008B" w:rsidRPr="00434DD2" w:rsidRDefault="0069008B" w:rsidP="008952AE">
      <w:pPr>
        <w:ind w:firstLineChars="200" w:firstLine="479"/>
        <w:rPr>
          <w:color w:val="auto"/>
        </w:rPr>
      </w:pPr>
      <w:r w:rsidRPr="00434DD2">
        <w:rPr>
          <w:rFonts w:hint="eastAsia"/>
          <w:color w:val="auto"/>
        </w:rPr>
        <w:t>て認める。</w:t>
      </w:r>
    </w:p>
    <w:p w14:paraId="63B9F1C4" w14:textId="77777777" w:rsidR="0069008B" w:rsidRPr="007544F5" w:rsidRDefault="0069008B" w:rsidP="007544F5"/>
    <w:p w14:paraId="6F7CDEB1" w14:textId="77777777" w:rsidR="0069008B" w:rsidRPr="007544F5" w:rsidRDefault="0069008B" w:rsidP="007544F5">
      <w:r w:rsidRPr="007544F5">
        <w:t>10</w:t>
      </w:r>
      <w:r w:rsidRPr="007544F5">
        <w:rPr>
          <w:rFonts w:hint="eastAsia"/>
        </w:rPr>
        <w:t xml:space="preserve">　参加上の注意</w:t>
      </w:r>
    </w:p>
    <w:p w14:paraId="24781B1F" w14:textId="77777777" w:rsidR="0069008B" w:rsidRPr="007544F5" w:rsidRDefault="0069008B" w:rsidP="00F50E4A">
      <w:r w:rsidRPr="007544F5">
        <w:rPr>
          <w:rFonts w:hint="eastAsia"/>
        </w:rPr>
        <w:t>（１）ユニフォーム等の服装については原則として定めない。</w:t>
      </w:r>
    </w:p>
    <w:p w14:paraId="2EB5409D" w14:textId="77777777" w:rsidR="0069008B" w:rsidRPr="007544F5" w:rsidRDefault="0069008B" w:rsidP="008952AE">
      <w:pPr>
        <w:ind w:firstLineChars="200" w:firstLine="479"/>
      </w:pPr>
      <w:r w:rsidRPr="007544F5">
        <w:rPr>
          <w:rFonts w:hint="eastAsia"/>
        </w:rPr>
        <w:t>ただし動きやすい服装とする。</w:t>
      </w:r>
    </w:p>
    <w:p w14:paraId="7A7CA464" w14:textId="77777777" w:rsidR="0069008B" w:rsidRPr="007544F5" w:rsidRDefault="0069008B" w:rsidP="007544F5">
      <w:r w:rsidRPr="007544F5">
        <w:rPr>
          <w:rFonts w:hint="eastAsia"/>
        </w:rPr>
        <w:t>（２）ゼッケンについては主催者で用意する。</w:t>
      </w:r>
    </w:p>
    <w:p w14:paraId="1ABB9CF9" w14:textId="77777777" w:rsidR="0069008B" w:rsidRPr="007544F5" w:rsidRDefault="0069008B" w:rsidP="007544F5">
      <w:r w:rsidRPr="007544F5">
        <w:rPr>
          <w:rFonts w:hint="eastAsia"/>
        </w:rPr>
        <w:t>（３）山梨県レクリエーション協会「ふれあいウォークラリー大会」と同時開催。</w:t>
      </w:r>
    </w:p>
    <w:sectPr w:rsidR="0069008B" w:rsidRPr="007544F5" w:rsidSect="008952AE">
      <w:headerReference w:type="default" r:id="rId7"/>
      <w:footerReference w:type="default" r:id="rId8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32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BEB2" w14:textId="77777777" w:rsidR="00EC0D0E" w:rsidRDefault="00EC0D0E">
      <w:r>
        <w:separator/>
      </w:r>
    </w:p>
  </w:endnote>
  <w:endnote w:type="continuationSeparator" w:id="0">
    <w:p w14:paraId="01437255" w14:textId="77777777" w:rsidR="00EC0D0E" w:rsidRDefault="00EC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62FE" w14:textId="77777777" w:rsidR="0069008B" w:rsidRDefault="0069008B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1088" w14:textId="77777777" w:rsidR="00EC0D0E" w:rsidRDefault="00EC0D0E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3DF702" w14:textId="77777777" w:rsidR="00EC0D0E" w:rsidRDefault="00EC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D289" w14:textId="77777777" w:rsidR="0069008B" w:rsidRDefault="0069008B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F5"/>
    <w:rsid w:val="00014A70"/>
    <w:rsid w:val="0005096F"/>
    <w:rsid w:val="0006116A"/>
    <w:rsid w:val="00064D74"/>
    <w:rsid w:val="000B0585"/>
    <w:rsid w:val="000F073C"/>
    <w:rsid w:val="000F3534"/>
    <w:rsid w:val="00112389"/>
    <w:rsid w:val="00115298"/>
    <w:rsid w:val="00117CA2"/>
    <w:rsid w:val="0015332E"/>
    <w:rsid w:val="001830EB"/>
    <w:rsid w:val="001C41F7"/>
    <w:rsid w:val="001F6C3D"/>
    <w:rsid w:val="00206ECF"/>
    <w:rsid w:val="00253E70"/>
    <w:rsid w:val="00282B4F"/>
    <w:rsid w:val="002B1250"/>
    <w:rsid w:val="002E119D"/>
    <w:rsid w:val="002E637F"/>
    <w:rsid w:val="0030008D"/>
    <w:rsid w:val="0030153F"/>
    <w:rsid w:val="00332F39"/>
    <w:rsid w:val="00343B45"/>
    <w:rsid w:val="00352397"/>
    <w:rsid w:val="003561ED"/>
    <w:rsid w:val="00407F03"/>
    <w:rsid w:val="00432B7F"/>
    <w:rsid w:val="00434DD2"/>
    <w:rsid w:val="00492B53"/>
    <w:rsid w:val="004D01D9"/>
    <w:rsid w:val="004E15A1"/>
    <w:rsid w:val="004F0AE1"/>
    <w:rsid w:val="00506653"/>
    <w:rsid w:val="005509B5"/>
    <w:rsid w:val="00553D2C"/>
    <w:rsid w:val="00555C47"/>
    <w:rsid w:val="0058226C"/>
    <w:rsid w:val="005C2206"/>
    <w:rsid w:val="005E5D3C"/>
    <w:rsid w:val="005F05FA"/>
    <w:rsid w:val="006134B5"/>
    <w:rsid w:val="00657247"/>
    <w:rsid w:val="0069008B"/>
    <w:rsid w:val="007544F5"/>
    <w:rsid w:val="00763CF3"/>
    <w:rsid w:val="007670BD"/>
    <w:rsid w:val="00785CE7"/>
    <w:rsid w:val="00797BD2"/>
    <w:rsid w:val="0081039E"/>
    <w:rsid w:val="0083513B"/>
    <w:rsid w:val="00884041"/>
    <w:rsid w:val="008952AE"/>
    <w:rsid w:val="008973DA"/>
    <w:rsid w:val="008B1DC2"/>
    <w:rsid w:val="00921576"/>
    <w:rsid w:val="00952C94"/>
    <w:rsid w:val="00953515"/>
    <w:rsid w:val="009661C7"/>
    <w:rsid w:val="00967639"/>
    <w:rsid w:val="00997F32"/>
    <w:rsid w:val="009A6575"/>
    <w:rsid w:val="009C36C4"/>
    <w:rsid w:val="009C70F5"/>
    <w:rsid w:val="009D2029"/>
    <w:rsid w:val="009E1825"/>
    <w:rsid w:val="009F1ECB"/>
    <w:rsid w:val="00AB5926"/>
    <w:rsid w:val="00AC4C99"/>
    <w:rsid w:val="00B334EB"/>
    <w:rsid w:val="00B4144D"/>
    <w:rsid w:val="00B47DE6"/>
    <w:rsid w:val="00B83F9B"/>
    <w:rsid w:val="00B87835"/>
    <w:rsid w:val="00BD5A9B"/>
    <w:rsid w:val="00C93278"/>
    <w:rsid w:val="00D53E3D"/>
    <w:rsid w:val="00D54C15"/>
    <w:rsid w:val="00E03B86"/>
    <w:rsid w:val="00E2010B"/>
    <w:rsid w:val="00E4298A"/>
    <w:rsid w:val="00E43584"/>
    <w:rsid w:val="00E8021E"/>
    <w:rsid w:val="00E91521"/>
    <w:rsid w:val="00EA2282"/>
    <w:rsid w:val="00EB268A"/>
    <w:rsid w:val="00EC0D0E"/>
    <w:rsid w:val="00EF6DE5"/>
    <w:rsid w:val="00F1210B"/>
    <w:rsid w:val="00F33473"/>
    <w:rsid w:val="00F348E6"/>
    <w:rsid w:val="00F50818"/>
    <w:rsid w:val="00F50E4A"/>
    <w:rsid w:val="00F53F4E"/>
    <w:rsid w:val="00F55E53"/>
    <w:rsid w:val="00F5622E"/>
    <w:rsid w:val="00F70A9B"/>
    <w:rsid w:val="00F831F6"/>
    <w:rsid w:val="00F83CD1"/>
    <w:rsid w:val="00F8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146EA"/>
  <w14:defaultImageDpi w14:val="0"/>
  <w15:docId w15:val="{CA58E8E3-BCB3-4A75-AE0A-2D479AB7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2A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0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70BD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767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70BD"/>
    <w:rPr>
      <w:rFonts w:ascii="ＭＳ 明朝" w:eastAsia="ＭＳ 明朝" w:hAnsi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8952A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952A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117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-mori@sports.pref.yamanashi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スポーツ振興課</dc:creator>
  <cp:lastModifiedBy>森　憲治</cp:lastModifiedBy>
  <cp:revision>2</cp:revision>
  <cp:lastPrinted>2025-01-10T06:14:00Z</cp:lastPrinted>
  <dcterms:created xsi:type="dcterms:W3CDTF">2026-01-18T23:37:00Z</dcterms:created>
  <dcterms:modified xsi:type="dcterms:W3CDTF">2026-01-18T23:37:00Z</dcterms:modified>
</cp:coreProperties>
</file>