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6DDC" w14:textId="1FFBDAE1" w:rsidR="007B68C8" w:rsidRPr="007B68C8" w:rsidRDefault="00255CAD" w:rsidP="00117765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第３</w:t>
      </w:r>
      <w:r w:rsidR="00BC668E">
        <w:rPr>
          <w:rFonts w:hint="eastAsia"/>
          <w:b/>
          <w:szCs w:val="24"/>
        </w:rPr>
        <w:t>８</w:t>
      </w:r>
      <w:r w:rsidR="00493CA7">
        <w:rPr>
          <w:rFonts w:hint="eastAsia"/>
          <w:b/>
          <w:szCs w:val="24"/>
        </w:rPr>
        <w:t>回山梨県スポーツ・レクリエーション祭種目別大会開催</w:t>
      </w:r>
      <w:r w:rsidR="009B3A65" w:rsidRPr="007B68C8">
        <w:rPr>
          <w:rFonts w:hint="eastAsia"/>
          <w:b/>
          <w:szCs w:val="24"/>
        </w:rPr>
        <w:t>要項</w:t>
      </w:r>
    </w:p>
    <w:p w14:paraId="35D376AD" w14:textId="77777777" w:rsidR="009B3A65" w:rsidRPr="007B68C8" w:rsidRDefault="00D339B9" w:rsidP="00117765">
      <w:pPr>
        <w:jc w:val="center"/>
        <w:rPr>
          <w:b/>
          <w:sz w:val="28"/>
          <w:szCs w:val="28"/>
        </w:rPr>
      </w:pPr>
      <w:r w:rsidRPr="007B68C8">
        <w:rPr>
          <w:rFonts w:hint="eastAsia"/>
          <w:b/>
          <w:sz w:val="28"/>
          <w:szCs w:val="28"/>
        </w:rPr>
        <w:t>ゲートボール</w:t>
      </w:r>
    </w:p>
    <w:p w14:paraId="0C7C981A" w14:textId="77777777" w:rsidR="009B3A65" w:rsidRPr="00E5601E" w:rsidRDefault="009B3A65" w:rsidP="00E5601E"/>
    <w:p w14:paraId="22E3DB57" w14:textId="60BD77CE" w:rsidR="009B3A65" w:rsidRPr="00E5601E" w:rsidRDefault="009B3A65" w:rsidP="00E5601E">
      <w:r w:rsidRPr="00E5601E">
        <w:rPr>
          <w:rFonts w:hint="eastAsia"/>
        </w:rPr>
        <w:t xml:space="preserve">１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主催</w:instrText>
      </w:r>
      <w:r w:rsidRPr="00E5601E">
        <w:instrText>,</w:instrText>
      </w:r>
      <w:r w:rsidRPr="00E5601E">
        <w:rPr>
          <w:rFonts w:hint="eastAsia"/>
        </w:rPr>
        <w:instrText xml:space="preserve">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主催</w:t>
      </w:r>
      <w:r w:rsidRPr="00E5601E">
        <w:fldChar w:fldCharType="end"/>
      </w:r>
      <w:r w:rsidRPr="00E5601E">
        <w:rPr>
          <w:rFonts w:hint="eastAsia"/>
        </w:rPr>
        <w:t xml:space="preserve">　　山梨県、公益財団法人山梨県</w:t>
      </w:r>
      <w:r w:rsidR="00945BBB">
        <w:rPr>
          <w:rFonts w:hint="eastAsia"/>
        </w:rPr>
        <w:t>スポーツ</w:t>
      </w:r>
      <w:r w:rsidRPr="00E5601E">
        <w:rPr>
          <w:rFonts w:hint="eastAsia"/>
        </w:rPr>
        <w:t>協会</w:t>
      </w:r>
    </w:p>
    <w:p w14:paraId="1A624D6F" w14:textId="77777777" w:rsidR="009B3A65" w:rsidRPr="00E5601E" w:rsidRDefault="009B3A65" w:rsidP="00E5601E">
      <w:r w:rsidRPr="00E5601E">
        <w:rPr>
          <w:rFonts w:hint="eastAsia"/>
        </w:rPr>
        <w:t xml:space="preserve">　　　　　　　　山梨県レクリエーション協会、山梨県スポーツ推進委員協議会</w:t>
      </w:r>
    </w:p>
    <w:p w14:paraId="484150F9" w14:textId="77777777" w:rsidR="009B3A65" w:rsidRPr="00E5601E" w:rsidRDefault="009B3A65" w:rsidP="00E5601E">
      <w:r w:rsidRPr="00E5601E">
        <w:t xml:space="preserve">                </w:t>
      </w:r>
      <w:r w:rsidRPr="00E5601E">
        <w:rPr>
          <w:rFonts w:hint="eastAsia"/>
        </w:rPr>
        <w:t>山梨県ゲートボール協会</w:t>
      </w:r>
    </w:p>
    <w:p w14:paraId="0CCC3C66" w14:textId="77777777" w:rsidR="009B3A65" w:rsidRPr="00E5601E" w:rsidRDefault="009B3A65" w:rsidP="00E5601E"/>
    <w:p w14:paraId="1235C3AA" w14:textId="77777777" w:rsidR="009B3A65" w:rsidRPr="00E5601E" w:rsidRDefault="009B3A65" w:rsidP="00E5601E">
      <w:r w:rsidRPr="00E5601E">
        <w:rPr>
          <w:rFonts w:hint="eastAsia"/>
        </w:rPr>
        <w:t xml:space="preserve">２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主管</w:instrText>
      </w:r>
      <w:r w:rsidRPr="00E5601E">
        <w:instrText>,</w:instrText>
      </w:r>
      <w:r w:rsidRPr="00E5601E">
        <w:rPr>
          <w:rFonts w:hint="eastAsia"/>
        </w:rPr>
        <w:instrText xml:space="preserve">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主管</w:t>
      </w:r>
      <w:r w:rsidRPr="00E5601E">
        <w:fldChar w:fldCharType="end"/>
      </w:r>
      <w:r w:rsidR="00245FAE">
        <w:rPr>
          <w:rFonts w:hint="eastAsia"/>
        </w:rPr>
        <w:t xml:space="preserve">　　山梨県スポーツ・レクリエーション祭</w:t>
      </w:r>
      <w:r w:rsidRPr="00E5601E">
        <w:rPr>
          <w:rFonts w:hint="eastAsia"/>
        </w:rPr>
        <w:t>実行委員会</w:t>
      </w:r>
      <w:r w:rsidRPr="00E5601E">
        <w:t xml:space="preserve">         </w:t>
      </w:r>
    </w:p>
    <w:p w14:paraId="33A0037C" w14:textId="010B2F18" w:rsidR="009B3A65" w:rsidRPr="00E5601E" w:rsidRDefault="009B3A65" w:rsidP="00E5601E">
      <w:r w:rsidRPr="00E5601E">
        <w:t xml:space="preserve">                </w:t>
      </w:r>
      <w:r w:rsidRPr="00E5601E">
        <w:rPr>
          <w:rFonts w:hint="eastAsia"/>
        </w:rPr>
        <w:t>山梨県ゲートボール協会</w:t>
      </w:r>
      <w:r w:rsidRPr="00E5601E">
        <w:t xml:space="preserve">                               </w:t>
      </w:r>
    </w:p>
    <w:p w14:paraId="1CB284C4" w14:textId="77777777" w:rsidR="009B3A65" w:rsidRPr="00E5601E" w:rsidRDefault="009B3A65" w:rsidP="00E5601E"/>
    <w:p w14:paraId="079C0915" w14:textId="337FA4EB" w:rsidR="00261CEE" w:rsidRPr="00E5601E" w:rsidRDefault="009B3A65" w:rsidP="00261CEE">
      <w:r w:rsidRPr="00E5601E">
        <w:rPr>
          <w:rFonts w:hint="eastAsia"/>
        </w:rPr>
        <w:t xml:space="preserve">３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期日</w:instrText>
      </w:r>
      <w:r w:rsidRPr="00E5601E">
        <w:instrText>,</w:instrText>
      </w:r>
      <w:r w:rsidRPr="00E5601E">
        <w:rPr>
          <w:rFonts w:hint="eastAsia"/>
        </w:rPr>
        <w:instrText xml:space="preserve">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期日</w:t>
      </w:r>
      <w:r w:rsidRPr="00E5601E">
        <w:fldChar w:fldCharType="end"/>
      </w:r>
      <w:r w:rsidR="00255CAD">
        <w:rPr>
          <w:rFonts w:hint="eastAsia"/>
        </w:rPr>
        <w:t xml:space="preserve">　　</w:t>
      </w:r>
      <w:r w:rsidR="00945BBB" w:rsidRPr="00803C73">
        <w:rPr>
          <w:rFonts w:hint="eastAsia"/>
        </w:rPr>
        <w:t>令和</w:t>
      </w:r>
      <w:r w:rsidR="00BC668E" w:rsidRPr="00803C73">
        <w:rPr>
          <w:rFonts w:hint="eastAsia"/>
        </w:rPr>
        <w:t>８</w:t>
      </w:r>
      <w:r w:rsidR="009B4579" w:rsidRPr="00803C73">
        <w:rPr>
          <w:rFonts w:hint="eastAsia"/>
        </w:rPr>
        <w:t>年</w:t>
      </w:r>
      <w:r w:rsidR="0067229A" w:rsidRPr="00803C73">
        <w:rPr>
          <w:rFonts w:hint="eastAsia"/>
        </w:rPr>
        <w:t>５</w:t>
      </w:r>
      <w:r w:rsidR="009B4579" w:rsidRPr="00803C73">
        <w:rPr>
          <w:rFonts w:hint="eastAsia"/>
        </w:rPr>
        <w:t>月</w:t>
      </w:r>
      <w:r w:rsidR="00957DA6" w:rsidRPr="00803C73">
        <w:rPr>
          <w:rFonts w:hint="eastAsia"/>
        </w:rPr>
        <w:t>１</w:t>
      </w:r>
      <w:r w:rsidR="00BC668E" w:rsidRPr="00803C73">
        <w:rPr>
          <w:rFonts w:hint="eastAsia"/>
        </w:rPr>
        <w:t>６</w:t>
      </w:r>
      <w:r w:rsidRPr="00803C73">
        <w:rPr>
          <w:rFonts w:hint="eastAsia"/>
        </w:rPr>
        <w:t>日（</w:t>
      </w:r>
      <w:r w:rsidR="00445E8F" w:rsidRPr="00803C73">
        <w:rPr>
          <w:rFonts w:hint="eastAsia"/>
        </w:rPr>
        <w:t>土</w:t>
      </w:r>
      <w:r w:rsidRPr="00803C73">
        <w:rPr>
          <w:rFonts w:hint="eastAsia"/>
        </w:rPr>
        <w:t>）</w:t>
      </w:r>
      <w:r w:rsidR="00261CEE" w:rsidRPr="00803C73">
        <w:rPr>
          <w:rFonts w:hint="eastAsia"/>
        </w:rPr>
        <w:t>〔小雨決行〕</w:t>
      </w:r>
      <w:r w:rsidR="00612961" w:rsidRPr="00803C73">
        <w:rPr>
          <w:rFonts w:hint="eastAsia"/>
        </w:rPr>
        <w:t xml:space="preserve">　　予備日：</w:t>
      </w:r>
      <w:r w:rsidR="0067229A" w:rsidRPr="00803C73">
        <w:rPr>
          <w:rFonts w:hint="eastAsia"/>
        </w:rPr>
        <w:t>５</w:t>
      </w:r>
      <w:r w:rsidR="00612961" w:rsidRPr="00803C73">
        <w:rPr>
          <w:rFonts w:hint="eastAsia"/>
        </w:rPr>
        <w:t>月２</w:t>
      </w:r>
      <w:r w:rsidR="00BC668E" w:rsidRPr="00803C73">
        <w:rPr>
          <w:rFonts w:hint="eastAsia"/>
        </w:rPr>
        <w:t>３</w:t>
      </w:r>
      <w:r w:rsidR="00612961" w:rsidRPr="00803C73">
        <w:rPr>
          <w:rFonts w:hint="eastAsia"/>
        </w:rPr>
        <w:t>日(</w:t>
      </w:r>
      <w:r w:rsidR="0067229A" w:rsidRPr="00803C73">
        <w:rPr>
          <w:rFonts w:hint="eastAsia"/>
        </w:rPr>
        <w:t>土</w:t>
      </w:r>
      <w:r w:rsidR="00612961" w:rsidRPr="00803C73">
        <w:rPr>
          <w:rFonts w:hint="eastAsia"/>
        </w:rPr>
        <w:t>)</w:t>
      </w:r>
    </w:p>
    <w:p w14:paraId="08150EC0" w14:textId="77777777" w:rsidR="00261CEE" w:rsidRPr="00E5601E" w:rsidRDefault="00261CEE" w:rsidP="00261CEE">
      <w:pPr>
        <w:ind w:leftChars="800" w:left="1915"/>
      </w:pPr>
      <w:r w:rsidRPr="00261CEE">
        <w:rPr>
          <w:rFonts w:hint="eastAsia"/>
          <w:spacing w:val="624"/>
          <w:fitText w:val="1728" w:id="1287456256"/>
        </w:rPr>
        <w:t>受</w:t>
      </w:r>
      <w:r w:rsidRPr="00261CEE">
        <w:rPr>
          <w:rFonts w:hint="eastAsia"/>
          <w:fitText w:val="1728" w:id="1287456256"/>
        </w:rPr>
        <w:t>付</w:t>
      </w:r>
      <w:r w:rsidRPr="00E5601E">
        <w:rPr>
          <w:rFonts w:hint="eastAsia"/>
        </w:rPr>
        <w:t xml:space="preserve">　</w:t>
      </w:r>
      <w:r>
        <w:rPr>
          <w:rFonts w:hint="eastAsia"/>
        </w:rPr>
        <w:t>：　８時００分</w:t>
      </w:r>
    </w:p>
    <w:p w14:paraId="2AE37DFE" w14:textId="77777777" w:rsidR="00261CEE" w:rsidRPr="00E5601E" w:rsidRDefault="00261CEE" w:rsidP="00261CEE">
      <w:pPr>
        <w:ind w:leftChars="800" w:left="1915"/>
      </w:pPr>
      <w:r w:rsidRPr="00261CEE">
        <w:rPr>
          <w:rFonts w:hint="eastAsia"/>
          <w:spacing w:val="66"/>
          <w:fitText w:val="1728" w:id="1287456257"/>
        </w:rPr>
        <w:t>予選リー</w:t>
      </w:r>
      <w:r w:rsidRPr="00261CEE">
        <w:rPr>
          <w:rFonts w:hint="eastAsia"/>
          <w:fitText w:val="1728" w:id="1287456257"/>
        </w:rPr>
        <w:t>グ</w:t>
      </w:r>
      <w:r>
        <w:rPr>
          <w:rFonts w:hint="eastAsia"/>
        </w:rPr>
        <w:t xml:space="preserve">　：　９時００分</w:t>
      </w:r>
    </w:p>
    <w:p w14:paraId="7465537C" w14:textId="77777777" w:rsidR="00261CEE" w:rsidRPr="00E5601E" w:rsidRDefault="00261CEE" w:rsidP="00261CEE">
      <w:pPr>
        <w:ind w:leftChars="800" w:left="1915"/>
      </w:pPr>
      <w:r w:rsidRPr="00E5601E">
        <w:rPr>
          <w:rFonts w:hint="eastAsia"/>
        </w:rPr>
        <w:t>同順位決勝ﾄｰﾅﾒﾝﾄ</w:t>
      </w:r>
      <w:r>
        <w:rPr>
          <w:rFonts w:hint="eastAsia"/>
        </w:rPr>
        <w:t xml:space="preserve">：　予選リーグ終了後　　　　　　</w:t>
      </w:r>
    </w:p>
    <w:p w14:paraId="6E40B08F" w14:textId="77777777" w:rsidR="00261CEE" w:rsidRDefault="00261CEE" w:rsidP="00261CEE">
      <w:pPr>
        <w:ind w:leftChars="800" w:left="1915"/>
      </w:pPr>
      <w:r w:rsidRPr="00261CEE">
        <w:rPr>
          <w:rFonts w:hint="eastAsia"/>
          <w:spacing w:val="252"/>
          <w:fitText w:val="1728" w:id="1287456258"/>
        </w:rPr>
        <w:t>表彰</w:t>
      </w:r>
      <w:r w:rsidRPr="00261CEE">
        <w:rPr>
          <w:rFonts w:hint="eastAsia"/>
          <w:fitText w:val="1728" w:id="1287456258"/>
        </w:rPr>
        <w:t>式</w:t>
      </w:r>
      <w:r>
        <w:rPr>
          <w:rFonts w:hint="eastAsia"/>
        </w:rPr>
        <w:t xml:space="preserve">　：　競技終了後</w:t>
      </w:r>
    </w:p>
    <w:p w14:paraId="42C2492C" w14:textId="77777777" w:rsidR="00261CEE" w:rsidRPr="008434A2" w:rsidRDefault="00261CEE" w:rsidP="00E5601E"/>
    <w:p w14:paraId="327DF421" w14:textId="68BFFD50" w:rsidR="009B3A65" w:rsidRPr="00E5601E" w:rsidRDefault="009B3A65" w:rsidP="00E5601E">
      <w:r w:rsidRPr="00E5601E">
        <w:rPr>
          <w:rFonts w:hint="eastAsia"/>
        </w:rPr>
        <w:t xml:space="preserve">４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会場</w:instrText>
      </w:r>
      <w:r w:rsidRPr="00E5601E">
        <w:instrText>,</w:instrText>
      </w:r>
      <w:r w:rsidRPr="00E5601E">
        <w:rPr>
          <w:rFonts w:hint="eastAsia"/>
        </w:rPr>
        <w:instrText xml:space="preserve">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会場</w:t>
      </w:r>
      <w:r w:rsidRPr="00E5601E">
        <w:fldChar w:fldCharType="end"/>
      </w:r>
      <w:r w:rsidR="008434A2">
        <w:rPr>
          <w:rFonts w:hint="eastAsia"/>
        </w:rPr>
        <w:t xml:space="preserve">　　笛吹市　</w:t>
      </w:r>
      <w:r w:rsidRPr="00E5601E">
        <w:rPr>
          <w:rFonts w:hint="eastAsia"/>
        </w:rPr>
        <w:t>花鳥の里スポーツ広場</w:t>
      </w:r>
    </w:p>
    <w:p w14:paraId="250B52FB" w14:textId="77777777" w:rsidR="009B3A65" w:rsidRPr="00E5601E" w:rsidRDefault="009B3A65" w:rsidP="00E5601E"/>
    <w:p w14:paraId="3E7B3B7A" w14:textId="77777777" w:rsidR="009B3A65" w:rsidRPr="00E5601E" w:rsidRDefault="009B3A65" w:rsidP="00E5601E">
      <w:r w:rsidRPr="00E5601E">
        <w:rPr>
          <w:rFonts w:hint="eastAsia"/>
        </w:rPr>
        <w:t xml:space="preserve">５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参加人員と構成</w:instrText>
      </w:r>
      <w:r w:rsidRPr="00E5601E">
        <w:instrText>,</w:instrText>
      </w:r>
      <w:r w:rsidRPr="00E5601E">
        <w:rPr>
          <w:rFonts w:hint="eastAsia"/>
        </w:rPr>
        <w:instrText xml:space="preserve">　　　　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参加人員と構成</w:t>
      </w:r>
      <w:r w:rsidRPr="00E5601E">
        <w:fldChar w:fldCharType="end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992"/>
        <w:gridCol w:w="2402"/>
        <w:gridCol w:w="1985"/>
        <w:gridCol w:w="2268"/>
        <w:gridCol w:w="850"/>
      </w:tblGrid>
      <w:tr w:rsidR="009B3A65" w:rsidRPr="00E5601E" w14:paraId="49956097" w14:textId="77777777" w:rsidTr="00BC668E">
        <w:trPr>
          <w:trHeight w:val="424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8A59E6D" w14:textId="77777777" w:rsidR="009B3A65" w:rsidRPr="00E5601E" w:rsidRDefault="009B3A65" w:rsidP="00CD48AA">
            <w:r w:rsidRPr="00E5601E">
              <w:rPr>
                <w:rFonts w:hint="eastAsia"/>
              </w:rPr>
              <w:t xml:space="preserve">　　　　　　　</w:t>
            </w:r>
          </w:p>
        </w:tc>
        <w:tc>
          <w:tcPr>
            <w:tcW w:w="19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4BB6CAD" w14:textId="77777777" w:rsidR="009B3A65" w:rsidRPr="00E5601E" w:rsidRDefault="009B3A65" w:rsidP="00BC668E">
            <w:pPr>
              <w:jc w:val="center"/>
            </w:pPr>
            <w:r w:rsidRPr="00E5601E">
              <w:rPr>
                <w:rFonts w:hint="eastAsia"/>
              </w:rPr>
              <w:t>監　督</w:t>
            </w:r>
          </w:p>
        </w:tc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54501B6" w14:textId="77777777" w:rsidR="009B3A65" w:rsidRPr="00E5601E" w:rsidRDefault="009B3A65" w:rsidP="00BC668E">
            <w:pPr>
              <w:jc w:val="center"/>
            </w:pPr>
            <w:r w:rsidRPr="00E5601E">
              <w:rPr>
                <w:rFonts w:hint="eastAsia"/>
              </w:rPr>
              <w:t>２０歳以上男女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35F8D4B" w14:textId="77777777" w:rsidR="009B3A65" w:rsidRPr="00E5601E" w:rsidRDefault="009B3A65" w:rsidP="00BC668E">
            <w:pPr>
              <w:jc w:val="center"/>
            </w:pPr>
            <w:r w:rsidRPr="00E5601E">
              <w:rPr>
                <w:rFonts w:hint="eastAsia"/>
              </w:rPr>
              <w:t>参加チーム数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3BC387D" w14:textId="77777777" w:rsidR="009B3A65" w:rsidRPr="00E5601E" w:rsidRDefault="009B3A65" w:rsidP="00BC668E">
            <w:pPr>
              <w:jc w:val="center"/>
            </w:pPr>
            <w:r w:rsidRPr="00E5601E">
              <w:fldChar w:fldCharType="begin"/>
            </w:r>
            <w:r w:rsidRPr="00E5601E">
              <w:instrText>eq \o\ad(</w:instrText>
            </w:r>
            <w:r w:rsidRPr="00E5601E">
              <w:rPr>
                <w:rFonts w:hint="eastAsia"/>
              </w:rPr>
              <w:instrText>参加者合計</w:instrText>
            </w:r>
            <w:r w:rsidRPr="00E5601E">
              <w:instrText>,</w:instrText>
            </w:r>
            <w:r w:rsidRPr="00E5601E">
              <w:rPr>
                <w:rFonts w:hint="eastAsia"/>
              </w:rPr>
              <w:instrText xml:space="preserve">　　　　　　</w:instrText>
            </w:r>
            <w:r w:rsidRPr="00E5601E">
              <w:instrText>)</w:instrText>
            </w:r>
            <w:r w:rsidRPr="00E5601E">
              <w:fldChar w:fldCharType="separate"/>
            </w:r>
            <w:r w:rsidRPr="00E5601E">
              <w:rPr>
                <w:rFonts w:hint="eastAsia"/>
              </w:rPr>
              <w:t>参加者合計</w:t>
            </w:r>
            <w:r w:rsidRPr="00E5601E">
              <w:fldChar w:fldCharType="end"/>
            </w:r>
          </w:p>
        </w:tc>
        <w:tc>
          <w:tcPr>
            <w:tcW w:w="85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CFB666" w14:textId="77777777" w:rsidR="009B3A65" w:rsidRPr="00E5601E" w:rsidRDefault="009B3A65" w:rsidP="00CD48AA">
            <w:r w:rsidRPr="00E5601E">
              <w:rPr>
                <w:rFonts w:hint="eastAsia"/>
              </w:rPr>
              <w:t xml:space="preserve">　　　　</w:t>
            </w:r>
          </w:p>
        </w:tc>
      </w:tr>
      <w:tr w:rsidR="009B3A65" w:rsidRPr="00E5601E" w14:paraId="0D2013FE" w14:textId="77777777" w:rsidTr="00BC668E">
        <w:trPr>
          <w:trHeight w:val="42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2A74C2A" w14:textId="77777777" w:rsidR="009B3A65" w:rsidRPr="00E5601E" w:rsidRDefault="009B3A65" w:rsidP="00E5601E"/>
        </w:tc>
        <w:tc>
          <w:tcPr>
            <w:tcW w:w="1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21896C" w14:textId="77777777" w:rsidR="009B3A65" w:rsidRPr="00E5601E" w:rsidRDefault="009B3A65" w:rsidP="00BC668E">
            <w:pPr>
              <w:jc w:val="center"/>
            </w:pPr>
            <w:r w:rsidRPr="00E5601E">
              <w:rPr>
                <w:rFonts w:hint="eastAsia"/>
              </w:rPr>
              <w:t>１</w:t>
            </w:r>
          </w:p>
        </w:tc>
        <w:tc>
          <w:tcPr>
            <w:tcW w:w="2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A1EDD9" w14:textId="77777777" w:rsidR="009B3A65" w:rsidRPr="00E5601E" w:rsidRDefault="009B3A65" w:rsidP="00BC668E">
            <w:pPr>
              <w:jc w:val="center"/>
            </w:pPr>
            <w:r w:rsidRPr="00E5601E">
              <w:rPr>
                <w:rFonts w:hint="eastAsia"/>
              </w:rPr>
              <w:t>８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2E60BE" w14:textId="57DD1B3E" w:rsidR="009B3A65" w:rsidRPr="00E5601E" w:rsidRDefault="00445E8F" w:rsidP="00BC668E">
            <w:pPr>
              <w:jc w:val="center"/>
            </w:pPr>
            <w:r>
              <w:rPr>
                <w:rFonts w:hint="eastAsia"/>
              </w:rPr>
              <w:t>９６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423ABA" w14:textId="77777777" w:rsidR="009B3A65" w:rsidRPr="00E5601E" w:rsidRDefault="009B3A65" w:rsidP="00BC668E">
            <w:pPr>
              <w:jc w:val="center"/>
            </w:pPr>
            <w:r w:rsidRPr="00E5601E">
              <w:rPr>
                <w:rFonts w:hint="eastAsia"/>
              </w:rPr>
              <w:t>８６４</w:t>
            </w:r>
          </w:p>
        </w:tc>
        <w:tc>
          <w:tcPr>
            <w:tcW w:w="85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0D3EC60" w14:textId="77777777" w:rsidR="009B3A65" w:rsidRPr="00E5601E" w:rsidRDefault="009B3A65" w:rsidP="00E5601E"/>
        </w:tc>
      </w:tr>
    </w:tbl>
    <w:p w14:paraId="22ABA728" w14:textId="77777777" w:rsidR="009B3A65" w:rsidRPr="00E5601E" w:rsidRDefault="009B3A65" w:rsidP="00E5601E">
      <w:r w:rsidRPr="00E5601E">
        <w:rPr>
          <w:rFonts w:hint="eastAsia"/>
        </w:rPr>
        <w:t>（１）チームは、５名の競技者及び３名以内の交代競技者によって構成し、うち１名を</w:t>
      </w:r>
      <w:r w:rsidR="00CD48AA">
        <w:rPr>
          <w:rFonts w:hint="eastAsia"/>
        </w:rPr>
        <w:t>主将</w:t>
      </w:r>
      <w:r w:rsidRPr="00E5601E">
        <w:rPr>
          <w:rFonts w:hint="eastAsia"/>
        </w:rPr>
        <w:t>とする。</w:t>
      </w:r>
    </w:p>
    <w:p w14:paraId="2E385FA2" w14:textId="77777777" w:rsidR="009B3A65" w:rsidRPr="00E5601E" w:rsidRDefault="009B3A65" w:rsidP="00E5601E">
      <w:r w:rsidRPr="00E5601E">
        <w:rPr>
          <w:rFonts w:hint="eastAsia"/>
        </w:rPr>
        <w:t>（２）チームには、専任の監督１名を置くことができる。</w:t>
      </w:r>
    </w:p>
    <w:p w14:paraId="43B982DF" w14:textId="77777777" w:rsidR="009B3A65" w:rsidRPr="00E5601E" w:rsidRDefault="009B3A65" w:rsidP="00E5601E">
      <w:r w:rsidRPr="00E5601E">
        <w:rPr>
          <w:rFonts w:hint="eastAsia"/>
        </w:rPr>
        <w:t>（３）チーム編成の男女比は問わない</w:t>
      </w:r>
      <w:r w:rsidR="004E4D52">
        <w:rPr>
          <w:rFonts w:hint="eastAsia"/>
        </w:rPr>
        <w:t>が、各市町村単位で編成すること。</w:t>
      </w:r>
    </w:p>
    <w:p w14:paraId="3EDE879E" w14:textId="77777777" w:rsidR="007B68C8" w:rsidRDefault="009B3A65" w:rsidP="00E5601E">
      <w:r w:rsidRPr="00E5601E">
        <w:rPr>
          <w:rFonts w:hint="eastAsia"/>
        </w:rPr>
        <w:t>（４）参加チームは各市２・各町村１チーム、及び山梨県ゲートボール協会指定の郡市割り当て</w:t>
      </w:r>
    </w:p>
    <w:p w14:paraId="7A0593BC" w14:textId="77777777" w:rsidR="009B3A65" w:rsidRPr="00E5601E" w:rsidRDefault="00BE424D" w:rsidP="007B68C8">
      <w:pPr>
        <w:ind w:firstLineChars="200" w:firstLine="479"/>
      </w:pPr>
      <w:r>
        <w:rPr>
          <w:rFonts w:hint="eastAsia"/>
        </w:rPr>
        <w:t>チームとする。（</w:t>
      </w:r>
      <w:r w:rsidR="009B3A65" w:rsidRPr="00E5601E">
        <w:rPr>
          <w:rFonts w:hint="eastAsia"/>
        </w:rPr>
        <w:t>別表参照）</w:t>
      </w:r>
    </w:p>
    <w:p w14:paraId="43017D3F" w14:textId="77777777" w:rsidR="009B3A65" w:rsidRPr="00E5601E" w:rsidRDefault="009B3A65" w:rsidP="00E5601E"/>
    <w:p w14:paraId="2B2EADBC" w14:textId="77777777" w:rsidR="009B3A65" w:rsidRPr="00E5601E" w:rsidRDefault="009B3A65" w:rsidP="00E5601E">
      <w:r w:rsidRPr="00E5601E">
        <w:rPr>
          <w:rFonts w:hint="eastAsia"/>
        </w:rPr>
        <w:t xml:space="preserve">６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種目実施上の規則及び試合方法</w:instrText>
      </w:r>
      <w:r w:rsidRPr="00E5601E">
        <w:instrText>,</w:instrText>
      </w:r>
      <w:r w:rsidRPr="00E5601E">
        <w:rPr>
          <w:rFonts w:hint="eastAsia"/>
        </w:rPr>
        <w:instrText xml:space="preserve">　　　　　　　　　　　　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種目実施上の規則及び試合方法</w:t>
      </w:r>
      <w:r w:rsidRPr="00E5601E">
        <w:fldChar w:fldCharType="end"/>
      </w:r>
    </w:p>
    <w:p w14:paraId="38CBC297" w14:textId="77777777" w:rsidR="009B3A65" w:rsidRPr="00E5601E" w:rsidRDefault="009B3A65" w:rsidP="00E5601E">
      <w:r w:rsidRPr="00E5601E">
        <w:rPr>
          <w:rFonts w:hint="eastAsia"/>
        </w:rPr>
        <w:t>（１）競技規定</w:t>
      </w:r>
    </w:p>
    <w:p w14:paraId="7BF4E4A8" w14:textId="6C4EBF6B" w:rsidR="009B3A65" w:rsidRPr="00E5601E" w:rsidRDefault="00BE424D" w:rsidP="00E5601E">
      <w:r>
        <w:rPr>
          <w:rFonts w:hint="eastAsia"/>
        </w:rPr>
        <w:t xml:space="preserve">　　　　ア　「公益財団法人</w:t>
      </w:r>
      <w:r w:rsidR="009B3A65" w:rsidRPr="00E5601E">
        <w:rPr>
          <w:rFonts w:hint="eastAsia"/>
        </w:rPr>
        <w:t>日本ゲートボール連合公式ゲートボール競技規則</w:t>
      </w:r>
      <w:r w:rsidR="00664C1F">
        <w:rPr>
          <w:rFonts w:hint="eastAsia"/>
        </w:rPr>
        <w:t>２０２５</w:t>
      </w:r>
      <w:r w:rsidR="009B3A65" w:rsidRPr="00E5601E">
        <w:rPr>
          <w:rFonts w:hint="eastAsia"/>
        </w:rPr>
        <w:t>」による。</w:t>
      </w:r>
    </w:p>
    <w:p w14:paraId="7CF4FE02" w14:textId="77777777" w:rsidR="009B3A65" w:rsidRPr="00E5601E" w:rsidRDefault="009B3A65" w:rsidP="00E5601E">
      <w:r w:rsidRPr="00E5601E">
        <w:rPr>
          <w:rFonts w:hint="eastAsia"/>
        </w:rPr>
        <w:t xml:space="preserve">　　　　イ　コートは、縦１５ｍ、横２０ｍとする。</w:t>
      </w:r>
    </w:p>
    <w:p w14:paraId="5DC19207" w14:textId="77777777" w:rsidR="009B3A65" w:rsidRPr="00E5601E" w:rsidRDefault="009B3A65" w:rsidP="00E5601E">
      <w:r w:rsidRPr="00E5601E">
        <w:rPr>
          <w:rFonts w:hint="eastAsia"/>
        </w:rPr>
        <w:t>（２）試合方法</w:t>
      </w:r>
    </w:p>
    <w:p w14:paraId="660C07C2" w14:textId="77777777" w:rsidR="007B68C8" w:rsidRDefault="009B3A65" w:rsidP="00E5601E">
      <w:r w:rsidRPr="00E5601E">
        <w:rPr>
          <w:rFonts w:hint="eastAsia"/>
        </w:rPr>
        <w:t xml:space="preserve">　　　　ア　４チーム（２４グループ）による予選リーグ戦を行い、各グループの同順位同士による</w:t>
      </w:r>
    </w:p>
    <w:p w14:paraId="769288EC" w14:textId="77777777" w:rsidR="009B3A65" w:rsidRPr="00E5601E" w:rsidRDefault="009B3A65" w:rsidP="007B68C8">
      <w:pPr>
        <w:ind w:firstLineChars="500" w:firstLine="1197"/>
      </w:pPr>
      <w:r w:rsidRPr="00E5601E">
        <w:rPr>
          <w:rFonts w:hint="eastAsia"/>
        </w:rPr>
        <w:t>決勝トーナメントを行う。</w:t>
      </w:r>
    </w:p>
    <w:p w14:paraId="6E9BB1B4" w14:textId="77777777" w:rsidR="009B3A65" w:rsidRPr="00E5601E" w:rsidRDefault="00261CEE" w:rsidP="00E5601E">
      <w:r>
        <w:rPr>
          <w:rFonts w:hint="eastAsia"/>
        </w:rPr>
        <w:t xml:space="preserve">　　　　イ　勝数</w:t>
      </w:r>
      <w:r w:rsidR="009B3A65" w:rsidRPr="00E5601E">
        <w:rPr>
          <w:rFonts w:hint="eastAsia"/>
        </w:rPr>
        <w:t>が同じ場合の順位決定は次の順序による。</w:t>
      </w:r>
    </w:p>
    <w:p w14:paraId="65FD3CDA" w14:textId="77777777" w:rsidR="009B3A65" w:rsidRPr="00E5601E" w:rsidRDefault="009B3A65" w:rsidP="00E5601E">
      <w:r w:rsidRPr="00E5601E">
        <w:rPr>
          <w:rFonts w:hint="eastAsia"/>
        </w:rPr>
        <w:t xml:space="preserve">　　　　（ア）得失点差　（イ）当該チームの対戦結果　（ウ）総得点　（エ）第１ゲート通し</w:t>
      </w:r>
    </w:p>
    <w:p w14:paraId="3F1457C7" w14:textId="77777777" w:rsidR="009B3A65" w:rsidRPr="00E5601E" w:rsidRDefault="009B3A65" w:rsidP="00E5601E">
      <w:r w:rsidRPr="00E5601E">
        <w:t xml:space="preserve">                                                                        </w:t>
      </w:r>
    </w:p>
    <w:p w14:paraId="0A784C4E" w14:textId="77777777" w:rsidR="009B3A65" w:rsidRPr="00E5601E" w:rsidRDefault="009B3A65" w:rsidP="00E5601E">
      <w:r w:rsidRPr="00E5601E">
        <w:rPr>
          <w:rFonts w:hint="eastAsia"/>
        </w:rPr>
        <w:t xml:space="preserve">７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参加者の資格・年齢等</w:instrText>
      </w:r>
      <w:r w:rsidRPr="00E5601E">
        <w:instrText>,</w:instrText>
      </w:r>
      <w:r w:rsidRPr="00E5601E">
        <w:rPr>
          <w:rFonts w:hint="eastAsia"/>
        </w:rPr>
        <w:instrText xml:space="preserve">　　　　　　　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参加者の資格・年齢等</w:t>
      </w:r>
      <w:r w:rsidRPr="00E5601E">
        <w:fldChar w:fldCharType="end"/>
      </w:r>
    </w:p>
    <w:p w14:paraId="44140C1A" w14:textId="16F3803B" w:rsidR="007B68C8" w:rsidRDefault="009B3A65" w:rsidP="00E5601E">
      <w:r w:rsidRPr="00E5601E">
        <w:rPr>
          <w:rFonts w:hint="eastAsia"/>
        </w:rPr>
        <w:t xml:space="preserve">　　　</w:t>
      </w:r>
      <w:r w:rsidR="00255CAD">
        <w:rPr>
          <w:rFonts w:hint="eastAsia"/>
        </w:rPr>
        <w:t>「第３</w:t>
      </w:r>
      <w:r w:rsidR="00BC668E">
        <w:rPr>
          <w:rFonts w:hint="eastAsia"/>
        </w:rPr>
        <w:t>８</w:t>
      </w:r>
      <w:r w:rsidRPr="00E5601E">
        <w:rPr>
          <w:rFonts w:hint="eastAsia"/>
        </w:rPr>
        <w:t>回山梨県スポーツ・レクリエーション祭実施要項の７」に定めるもののほか、</w:t>
      </w:r>
    </w:p>
    <w:p w14:paraId="50210B06" w14:textId="77777777" w:rsidR="007B68C8" w:rsidRDefault="009B3A65" w:rsidP="007B68C8">
      <w:pPr>
        <w:ind w:firstLineChars="300" w:firstLine="718"/>
      </w:pPr>
      <w:r w:rsidRPr="00E5601E">
        <w:rPr>
          <w:rFonts w:hint="eastAsia"/>
        </w:rPr>
        <w:t>「種目別大会実施要項の５」による。</w:t>
      </w:r>
    </w:p>
    <w:p w14:paraId="1EB0CD42" w14:textId="77777777" w:rsidR="00123CA3" w:rsidRDefault="00123CA3" w:rsidP="007B68C8">
      <w:pPr>
        <w:ind w:firstLineChars="300" w:firstLine="718"/>
      </w:pPr>
    </w:p>
    <w:p w14:paraId="7FBF1BEA" w14:textId="77777777" w:rsidR="00123CA3" w:rsidRDefault="00123CA3" w:rsidP="007B68C8">
      <w:pPr>
        <w:ind w:firstLineChars="300" w:firstLine="718"/>
      </w:pPr>
    </w:p>
    <w:p w14:paraId="249F654D" w14:textId="77777777" w:rsidR="009B3A65" w:rsidRPr="00E5601E" w:rsidRDefault="009B3A65" w:rsidP="00E5601E">
      <w:r w:rsidRPr="00E5601E">
        <w:rPr>
          <w:rFonts w:hint="eastAsia"/>
        </w:rPr>
        <w:t xml:space="preserve">８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表彰</w:instrText>
      </w:r>
      <w:r w:rsidRPr="00E5601E">
        <w:instrText>,</w:instrText>
      </w:r>
      <w:r w:rsidRPr="00E5601E">
        <w:rPr>
          <w:rFonts w:hint="eastAsia"/>
        </w:rPr>
        <w:instrText xml:space="preserve">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表彰</w:t>
      </w:r>
      <w:r w:rsidRPr="00E5601E">
        <w:fldChar w:fldCharType="end"/>
      </w:r>
    </w:p>
    <w:p w14:paraId="11FDFCC3" w14:textId="77777777" w:rsidR="007B68C8" w:rsidRDefault="009B3A65" w:rsidP="00E5601E">
      <w:r w:rsidRPr="00E5601E">
        <w:rPr>
          <w:rFonts w:hint="eastAsia"/>
        </w:rPr>
        <w:t xml:space="preserve">　　　第１位グループは第１位から第４位まで、２</w:t>
      </w:r>
      <w:r w:rsidR="007B68C8">
        <w:rPr>
          <w:rFonts w:hint="eastAsia"/>
        </w:rPr>
        <w:t>･</w:t>
      </w:r>
      <w:r w:rsidRPr="00E5601E">
        <w:rPr>
          <w:rFonts w:hint="eastAsia"/>
        </w:rPr>
        <w:t>３</w:t>
      </w:r>
      <w:r w:rsidR="007B68C8">
        <w:rPr>
          <w:rFonts w:hint="eastAsia"/>
        </w:rPr>
        <w:t>･</w:t>
      </w:r>
      <w:r w:rsidRPr="00E5601E">
        <w:rPr>
          <w:rFonts w:hint="eastAsia"/>
        </w:rPr>
        <w:t>４位グループは第１位から第３位まで表彰</w:t>
      </w:r>
    </w:p>
    <w:p w14:paraId="57D68ABF" w14:textId="77777777" w:rsidR="009B3A65" w:rsidRPr="00E5601E" w:rsidRDefault="009B3A65" w:rsidP="007B68C8">
      <w:pPr>
        <w:ind w:firstLineChars="200" w:firstLine="479"/>
      </w:pPr>
      <w:r w:rsidRPr="00E5601E">
        <w:rPr>
          <w:rFonts w:hint="eastAsia"/>
        </w:rPr>
        <w:t>する。</w:t>
      </w:r>
    </w:p>
    <w:p w14:paraId="5C95AD48" w14:textId="77777777" w:rsidR="009B3A65" w:rsidRPr="00E5601E" w:rsidRDefault="009B3A65" w:rsidP="00E5601E"/>
    <w:p w14:paraId="75259292" w14:textId="77777777" w:rsidR="009B3A65" w:rsidRPr="00E5601E" w:rsidRDefault="009B3A65" w:rsidP="00E5601E">
      <w:r w:rsidRPr="00E5601E">
        <w:rPr>
          <w:rFonts w:hint="eastAsia"/>
        </w:rPr>
        <w:t xml:space="preserve">９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参加申込方法及び組合せ</w:instrText>
      </w:r>
      <w:r w:rsidRPr="00E5601E">
        <w:instrText>,</w:instrText>
      </w:r>
      <w:r w:rsidRPr="00E5601E">
        <w:rPr>
          <w:rFonts w:hint="eastAsia"/>
        </w:rPr>
        <w:instrText xml:space="preserve">　　　　　　　　　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参加申込方法及び組合せ</w:t>
      </w:r>
      <w:r w:rsidRPr="00E5601E">
        <w:fldChar w:fldCharType="end"/>
      </w:r>
    </w:p>
    <w:p w14:paraId="38D6AAB5" w14:textId="77777777" w:rsidR="00BC668E" w:rsidRPr="008A6175" w:rsidRDefault="00BC668E" w:rsidP="00BC668E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1E5FC6AF" w14:textId="77777777" w:rsidR="00BC668E" w:rsidRPr="008A6175" w:rsidRDefault="00BC668E" w:rsidP="00BC668E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5B55F4C0" w14:textId="77777777" w:rsidR="00BC668E" w:rsidRPr="008A6175" w:rsidRDefault="00BC668E" w:rsidP="00BC668E">
      <w:r w:rsidRPr="008A6175">
        <w:rPr>
          <w:rFonts w:hint="eastAsia"/>
        </w:rPr>
        <w:t xml:space="preserve">　　イ　申込先　　所轄市町村教育委員会</w:t>
      </w:r>
    </w:p>
    <w:p w14:paraId="0B9B470A" w14:textId="77777777" w:rsidR="00BC668E" w:rsidRPr="008A6175" w:rsidRDefault="00BC668E" w:rsidP="00BC668E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5F010394" w14:textId="77777777" w:rsidR="00BC668E" w:rsidRPr="008A6175" w:rsidRDefault="00BC668E" w:rsidP="00BC668E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44F32067" w14:textId="77777777" w:rsidR="00BC668E" w:rsidRPr="008A6175" w:rsidRDefault="00BC668E" w:rsidP="00BC668E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3E2EEEE1" w14:textId="77777777" w:rsidR="00BC668E" w:rsidRDefault="00BC668E" w:rsidP="00BC668E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298EF0F3" w14:textId="77777777" w:rsidR="00BC668E" w:rsidRPr="00B726DA" w:rsidRDefault="00BC668E" w:rsidP="00BC668E">
      <w:pPr>
        <w:ind w:firstLineChars="1000" w:firstLine="2394"/>
        <w:rPr>
          <w:b/>
          <w:bCs/>
        </w:rPr>
      </w:pPr>
      <w:hyperlink r:id="rId6" w:history="1">
        <w:r w:rsidRPr="00721C1A">
          <w:rPr>
            <w:rStyle w:val="a7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70688EE0" w14:textId="77777777" w:rsidR="009B3A65" w:rsidRPr="00E5601E" w:rsidRDefault="009B3A65" w:rsidP="00E5601E">
      <w:r w:rsidRPr="00E5601E">
        <w:rPr>
          <w:rFonts w:hint="eastAsia"/>
        </w:rPr>
        <w:t>（３）組合せは、山梨県ゲートボール協会の責任抽選で行う。</w:t>
      </w:r>
    </w:p>
    <w:p w14:paraId="763E27F3" w14:textId="77777777" w:rsidR="007B68C8" w:rsidRDefault="009B3A65" w:rsidP="00E5601E">
      <w:r w:rsidRPr="00E5601E">
        <w:rPr>
          <w:rFonts w:hint="eastAsia"/>
        </w:rPr>
        <w:t>（４）参加申込締切後の選手の変更は、疾病・傷害等特別な場合に限り、開始式前に大会本部におい</w:t>
      </w:r>
    </w:p>
    <w:p w14:paraId="498F89CA" w14:textId="77777777" w:rsidR="009B3A65" w:rsidRPr="00E5601E" w:rsidRDefault="009B3A65" w:rsidP="007B68C8">
      <w:pPr>
        <w:ind w:firstLineChars="200" w:firstLine="479"/>
      </w:pPr>
      <w:r w:rsidRPr="00E5601E">
        <w:rPr>
          <w:rFonts w:hint="eastAsia"/>
        </w:rPr>
        <w:t>て認める。</w:t>
      </w:r>
    </w:p>
    <w:p w14:paraId="22A5F59B" w14:textId="77777777" w:rsidR="009B3A65" w:rsidRPr="00CD48AA" w:rsidRDefault="009B3A65" w:rsidP="00E5601E"/>
    <w:p w14:paraId="53CC1260" w14:textId="77777777" w:rsidR="009B3A65" w:rsidRPr="00E5601E" w:rsidRDefault="009B3A65" w:rsidP="00E5601E">
      <w:r w:rsidRPr="00E5601E">
        <w:t>10</w:t>
      </w:r>
      <w:r w:rsidRPr="00E5601E">
        <w:rPr>
          <w:rFonts w:hint="eastAsia"/>
        </w:rPr>
        <w:t xml:space="preserve">　</w:t>
      </w:r>
      <w:r w:rsidRPr="00E5601E">
        <w:fldChar w:fldCharType="begin"/>
      </w:r>
      <w:r w:rsidRPr="00E5601E">
        <w:instrText>eq \o\ad(</w:instrText>
      </w:r>
      <w:r w:rsidRPr="00E5601E">
        <w:rPr>
          <w:rFonts w:hint="eastAsia"/>
        </w:rPr>
        <w:instrText>参加上の注意</w:instrText>
      </w:r>
      <w:r w:rsidRPr="00E5601E">
        <w:instrText>,</w:instrText>
      </w:r>
      <w:r w:rsidRPr="00E5601E">
        <w:rPr>
          <w:rFonts w:hint="eastAsia"/>
        </w:rPr>
        <w:instrText xml:space="preserve">　　　　　　　</w:instrText>
      </w:r>
      <w:r w:rsidRPr="00E5601E">
        <w:instrText>)</w:instrText>
      </w:r>
      <w:r w:rsidRPr="00E5601E">
        <w:fldChar w:fldCharType="separate"/>
      </w:r>
      <w:r w:rsidRPr="00E5601E">
        <w:rPr>
          <w:rFonts w:hint="eastAsia"/>
        </w:rPr>
        <w:t>参加上の注意</w:t>
      </w:r>
      <w:r w:rsidRPr="00E5601E">
        <w:fldChar w:fldCharType="end"/>
      </w:r>
    </w:p>
    <w:p w14:paraId="56E9C943" w14:textId="77777777" w:rsidR="009B3A65" w:rsidRPr="00E5601E" w:rsidRDefault="009B3A65" w:rsidP="00E5601E">
      <w:r w:rsidRPr="00E5601E">
        <w:rPr>
          <w:rFonts w:hint="eastAsia"/>
        </w:rPr>
        <w:t>（１）スティック、ゼッケン</w:t>
      </w:r>
      <w:r w:rsidR="004E4D52">
        <w:rPr>
          <w:rFonts w:hint="eastAsia"/>
        </w:rPr>
        <w:t>（胸部と背部）</w:t>
      </w:r>
      <w:r w:rsidRPr="00E5601E">
        <w:rPr>
          <w:rFonts w:hint="eastAsia"/>
        </w:rPr>
        <w:t>、監督及び主将の表示マークは参加者が持参すること。</w:t>
      </w:r>
    </w:p>
    <w:p w14:paraId="61DAE7C1" w14:textId="77777777" w:rsidR="009B3A65" w:rsidRPr="00E5601E" w:rsidRDefault="009B3A65" w:rsidP="00E5601E">
      <w:r w:rsidRPr="00E5601E">
        <w:rPr>
          <w:rFonts w:hint="eastAsia"/>
        </w:rPr>
        <w:t>（２）小雨決行とする。（雨具持参のこと）</w:t>
      </w:r>
    </w:p>
    <w:p w14:paraId="25F9BDD8" w14:textId="77777777" w:rsidR="009B3A65" w:rsidRPr="00E5601E" w:rsidRDefault="009B3A65" w:rsidP="00E5601E"/>
    <w:p w14:paraId="78F4BC11" w14:textId="77777777" w:rsidR="009B3A65" w:rsidRPr="00E5601E" w:rsidRDefault="009B3A65" w:rsidP="00E5601E">
      <w:r w:rsidRPr="00E5601E">
        <w:rPr>
          <w:rFonts w:hint="eastAsia"/>
        </w:rPr>
        <w:t xml:space="preserve">　（別表）郡市割当チーム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1"/>
        <w:gridCol w:w="2231"/>
        <w:gridCol w:w="2231"/>
        <w:gridCol w:w="2231"/>
      </w:tblGrid>
      <w:tr w:rsidR="009B3A65" w:rsidRPr="00E5601E" w14:paraId="54FCFAD8" w14:textId="77777777" w:rsidTr="00803C73">
        <w:trPr>
          <w:trHeight w:val="317"/>
        </w:trPr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DFC5A5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甲府市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AE3352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８チーム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F3853E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笛吹市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4B54B2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１０チーム</w:t>
            </w:r>
          </w:p>
        </w:tc>
      </w:tr>
      <w:tr w:rsidR="009B3A65" w:rsidRPr="00E5601E" w14:paraId="2886CAFC" w14:textId="77777777" w:rsidTr="00803C73">
        <w:trPr>
          <w:trHeight w:val="413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300391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富士吉田市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059603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２チーム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58BDBE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北杜市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73F4E6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１６チーム</w:t>
            </w:r>
          </w:p>
        </w:tc>
      </w:tr>
      <w:tr w:rsidR="009B3A65" w:rsidRPr="00E5601E" w14:paraId="5C116276" w14:textId="77777777" w:rsidTr="00803C73">
        <w:trPr>
          <w:trHeight w:val="419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25FE90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甲州市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A3AC10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５チーム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0C9BCF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上野原市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C21E4E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２チーム</w:t>
            </w:r>
          </w:p>
        </w:tc>
      </w:tr>
      <w:tr w:rsidR="009B3A65" w:rsidRPr="00E5601E" w14:paraId="525E06C9" w14:textId="77777777" w:rsidTr="00803C73">
        <w:trPr>
          <w:trHeight w:val="411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FB37B0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都留市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942737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２チーム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B13F5F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中央市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D909E8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３チーム</w:t>
            </w:r>
          </w:p>
        </w:tc>
      </w:tr>
      <w:tr w:rsidR="009B3A65" w:rsidRPr="00E5601E" w14:paraId="5B91ADEE" w14:textId="77777777" w:rsidTr="00803C73">
        <w:trPr>
          <w:trHeight w:val="403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37305F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山梨市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47A72B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７チーム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E503CD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市川三郷町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CF8798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３チーム</w:t>
            </w:r>
          </w:p>
        </w:tc>
      </w:tr>
      <w:tr w:rsidR="009B3A65" w:rsidRPr="00E5601E" w14:paraId="4D4E9F55" w14:textId="77777777" w:rsidTr="00803C73">
        <w:trPr>
          <w:trHeight w:val="437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CA69E2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大月市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4D0EEB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５チーム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42251D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南巨摩郡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9697EA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８チーム</w:t>
            </w:r>
          </w:p>
        </w:tc>
      </w:tr>
      <w:tr w:rsidR="009B3A65" w:rsidRPr="00E5601E" w14:paraId="7DC024FD" w14:textId="77777777" w:rsidTr="00803C73">
        <w:trPr>
          <w:trHeight w:val="401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4369FA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韮崎市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457D74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４チーム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A989F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中巨摩郡昭和町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EDB832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１チーム</w:t>
            </w:r>
          </w:p>
        </w:tc>
      </w:tr>
      <w:tr w:rsidR="009B3A65" w:rsidRPr="00E5601E" w14:paraId="33FF5D1D" w14:textId="77777777" w:rsidTr="00803C73">
        <w:trPr>
          <w:trHeight w:val="421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57F20C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南アルプス市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EDA52D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８チーム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E6A1FC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北都留郡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E13D74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２チーム</w:t>
            </w:r>
          </w:p>
        </w:tc>
      </w:tr>
      <w:tr w:rsidR="009B3A65" w:rsidRPr="00E5601E" w14:paraId="3A9D5433" w14:textId="77777777" w:rsidTr="00803C73">
        <w:trPr>
          <w:trHeight w:val="412"/>
        </w:trPr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A3F06F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甲斐市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BB66E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４チーム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A26737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南都留郡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5E66DF" w14:textId="77777777" w:rsidR="009B3A65" w:rsidRPr="00664C1F" w:rsidRDefault="009B3A65" w:rsidP="00E25A29">
            <w:pPr>
              <w:jc w:val="center"/>
            </w:pPr>
            <w:r w:rsidRPr="00664C1F">
              <w:rPr>
                <w:rFonts w:hint="eastAsia"/>
              </w:rPr>
              <w:t>６チーム</w:t>
            </w:r>
          </w:p>
        </w:tc>
      </w:tr>
    </w:tbl>
    <w:p w14:paraId="40B4048A" w14:textId="77777777" w:rsidR="009B3A65" w:rsidRDefault="009B3A65">
      <w:pPr>
        <w:rPr>
          <w:rFonts w:hAnsiTheme="minorHAnsi" w:cs="Times New Roman"/>
        </w:rPr>
      </w:pPr>
    </w:p>
    <w:sectPr w:rsidR="009B3A65" w:rsidSect="007B68C8">
      <w:headerReference w:type="default" r:id="rId7"/>
      <w:footerReference w:type="default" r:id="rId8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2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CC8F" w14:textId="77777777" w:rsidR="00206FCA" w:rsidRDefault="00206FCA">
      <w:r>
        <w:separator/>
      </w:r>
    </w:p>
  </w:endnote>
  <w:endnote w:type="continuationSeparator" w:id="0">
    <w:p w14:paraId="22A4843A" w14:textId="77777777" w:rsidR="00206FCA" w:rsidRDefault="0020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67EF" w14:textId="77777777" w:rsidR="009B3A65" w:rsidRDefault="009B3A65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E3FF" w14:textId="77777777" w:rsidR="00206FCA" w:rsidRDefault="00206FCA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8F1368" w14:textId="77777777" w:rsidR="00206FCA" w:rsidRDefault="0020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C6A4" w14:textId="77777777" w:rsidR="009B3A65" w:rsidRDefault="009B3A65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1E"/>
    <w:rsid w:val="000651EF"/>
    <w:rsid w:val="000B7A0E"/>
    <w:rsid w:val="00117765"/>
    <w:rsid w:val="00123CA3"/>
    <w:rsid w:val="0019127A"/>
    <w:rsid w:val="00206FCA"/>
    <w:rsid w:val="00245FAE"/>
    <w:rsid w:val="00255CAD"/>
    <w:rsid w:val="00261CEE"/>
    <w:rsid w:val="002C18F4"/>
    <w:rsid w:val="003A3177"/>
    <w:rsid w:val="003E11C0"/>
    <w:rsid w:val="00445E8F"/>
    <w:rsid w:val="00493CA7"/>
    <w:rsid w:val="004A2DF3"/>
    <w:rsid w:val="004A350F"/>
    <w:rsid w:val="004B6DAB"/>
    <w:rsid w:val="004E4D52"/>
    <w:rsid w:val="00515E35"/>
    <w:rsid w:val="005202A3"/>
    <w:rsid w:val="00537105"/>
    <w:rsid w:val="00593DBE"/>
    <w:rsid w:val="00612961"/>
    <w:rsid w:val="006336B8"/>
    <w:rsid w:val="00644A8F"/>
    <w:rsid w:val="00664C1F"/>
    <w:rsid w:val="0067229A"/>
    <w:rsid w:val="00767862"/>
    <w:rsid w:val="007706FE"/>
    <w:rsid w:val="007B68C8"/>
    <w:rsid w:val="007E1C2E"/>
    <w:rsid w:val="00803C73"/>
    <w:rsid w:val="008434A2"/>
    <w:rsid w:val="00945BBB"/>
    <w:rsid w:val="00957DA6"/>
    <w:rsid w:val="009B3A65"/>
    <w:rsid w:val="009B4579"/>
    <w:rsid w:val="009B754B"/>
    <w:rsid w:val="009C3D1E"/>
    <w:rsid w:val="009E19F7"/>
    <w:rsid w:val="00A406D7"/>
    <w:rsid w:val="00B334EB"/>
    <w:rsid w:val="00BC668E"/>
    <w:rsid w:val="00BE424D"/>
    <w:rsid w:val="00CD48AA"/>
    <w:rsid w:val="00CF387E"/>
    <w:rsid w:val="00D0499F"/>
    <w:rsid w:val="00D06B40"/>
    <w:rsid w:val="00D339B9"/>
    <w:rsid w:val="00E25A29"/>
    <w:rsid w:val="00E5601E"/>
    <w:rsid w:val="00EC3F7F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9C00E"/>
  <w14:defaultImageDpi w14:val="0"/>
  <w15:docId w15:val="{849F9A9F-18B7-4125-94D3-B7F0490A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C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601E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6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601E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BC6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mori@sports.pref.yamanash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1215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3</cp:revision>
  <cp:lastPrinted>2025-01-15T04:17:00Z</cp:lastPrinted>
  <dcterms:created xsi:type="dcterms:W3CDTF">2026-01-13T08:44:00Z</dcterms:created>
  <dcterms:modified xsi:type="dcterms:W3CDTF">2026-01-19T04:26:00Z</dcterms:modified>
</cp:coreProperties>
</file>