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CD47" w14:textId="75D9EC36" w:rsidR="00786F19" w:rsidRPr="00BD2542" w:rsidRDefault="00815E95" w:rsidP="003E3ABC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第３</w:t>
      </w:r>
      <w:r w:rsidR="00CE644A">
        <w:rPr>
          <w:rFonts w:hint="eastAsia"/>
          <w:b/>
          <w:szCs w:val="24"/>
        </w:rPr>
        <w:t>８</w:t>
      </w:r>
      <w:r w:rsidR="002D75E8">
        <w:rPr>
          <w:rFonts w:hint="eastAsia"/>
          <w:b/>
          <w:szCs w:val="24"/>
        </w:rPr>
        <w:t>回山梨県スポーツ・レクリエーション祭種目別大会開催</w:t>
      </w:r>
      <w:r w:rsidR="00786F19" w:rsidRPr="00BD2542">
        <w:rPr>
          <w:rFonts w:hint="eastAsia"/>
          <w:b/>
          <w:szCs w:val="24"/>
        </w:rPr>
        <w:t>要項</w:t>
      </w:r>
    </w:p>
    <w:p w14:paraId="35A10AB7" w14:textId="77777777" w:rsidR="003E3ABC" w:rsidRPr="00BD2542" w:rsidRDefault="003E3ABC" w:rsidP="003E3ABC">
      <w:pPr>
        <w:jc w:val="center"/>
        <w:rPr>
          <w:b/>
          <w:sz w:val="28"/>
          <w:szCs w:val="28"/>
        </w:rPr>
      </w:pPr>
      <w:r w:rsidRPr="00BD2542">
        <w:rPr>
          <w:rFonts w:hint="eastAsia"/>
          <w:b/>
          <w:sz w:val="28"/>
          <w:szCs w:val="28"/>
        </w:rPr>
        <w:t>ラージボール卓球</w:t>
      </w:r>
    </w:p>
    <w:p w14:paraId="7E24D3EF" w14:textId="77777777" w:rsidR="00786F19" w:rsidRPr="003E3ABC" w:rsidRDefault="00786F19" w:rsidP="003E3ABC"/>
    <w:p w14:paraId="65E386A3" w14:textId="54A70C33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１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主催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主催</w:t>
      </w:r>
      <w:r w:rsidRPr="00BD2542">
        <w:rPr>
          <w:szCs w:val="24"/>
        </w:rPr>
        <w:fldChar w:fldCharType="end"/>
      </w:r>
      <w:r w:rsidRPr="00BD2542">
        <w:rPr>
          <w:rFonts w:hint="eastAsia"/>
          <w:szCs w:val="24"/>
        </w:rPr>
        <w:t xml:space="preserve">　　山梨県、公益財団法人山梨県</w:t>
      </w:r>
      <w:r w:rsidR="00DC6FEA">
        <w:rPr>
          <w:rFonts w:hint="eastAsia"/>
          <w:szCs w:val="24"/>
        </w:rPr>
        <w:t>スポーツ</w:t>
      </w:r>
      <w:r w:rsidRPr="00BD2542">
        <w:rPr>
          <w:rFonts w:hint="eastAsia"/>
          <w:szCs w:val="24"/>
        </w:rPr>
        <w:t>協会</w:t>
      </w:r>
    </w:p>
    <w:p w14:paraId="74EC5DCA" w14:textId="720F40C0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　　　　　　　山梨県レクリエーション協会、山梨県スポーツ推進委員協議会</w:t>
      </w:r>
      <w:r w:rsidR="00C11644">
        <w:rPr>
          <w:rFonts w:hint="eastAsia"/>
          <w:szCs w:val="24"/>
        </w:rPr>
        <w:t>、</w:t>
      </w:r>
      <w:r w:rsidRPr="00BD2542">
        <w:rPr>
          <w:rFonts w:hint="eastAsia"/>
          <w:szCs w:val="24"/>
        </w:rPr>
        <w:t>山梨県卓球協会</w:t>
      </w:r>
    </w:p>
    <w:p w14:paraId="2AD6F70F" w14:textId="77777777" w:rsidR="003E3ABC" w:rsidRPr="00BD2542" w:rsidRDefault="003E3ABC" w:rsidP="003E3ABC">
      <w:pPr>
        <w:rPr>
          <w:szCs w:val="24"/>
        </w:rPr>
      </w:pPr>
    </w:p>
    <w:p w14:paraId="13D0CADA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２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主管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主管</w:t>
      </w:r>
      <w:r w:rsidRPr="00BD2542">
        <w:rPr>
          <w:szCs w:val="24"/>
        </w:rPr>
        <w:fldChar w:fldCharType="end"/>
      </w:r>
      <w:r w:rsidR="00500186">
        <w:rPr>
          <w:rFonts w:hint="eastAsia"/>
          <w:szCs w:val="24"/>
        </w:rPr>
        <w:t xml:space="preserve">　　山梨県スポーツ・レクリエーション祭</w:t>
      </w:r>
      <w:r w:rsidRPr="00BD2542">
        <w:rPr>
          <w:rFonts w:hint="eastAsia"/>
          <w:szCs w:val="24"/>
        </w:rPr>
        <w:t>実行委員会</w:t>
      </w:r>
      <w:r w:rsidRPr="00BD2542">
        <w:rPr>
          <w:szCs w:val="24"/>
        </w:rPr>
        <w:t xml:space="preserve">        </w:t>
      </w:r>
    </w:p>
    <w:p w14:paraId="4C02BCD9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      </w:t>
      </w:r>
      <w:r w:rsidRPr="00BD2542">
        <w:rPr>
          <w:rFonts w:hint="eastAsia"/>
          <w:szCs w:val="24"/>
        </w:rPr>
        <w:t>山梨県卓球協会</w:t>
      </w:r>
    </w:p>
    <w:p w14:paraId="2013BEC1" w14:textId="77777777" w:rsidR="003E3ABC" w:rsidRPr="00BD2542" w:rsidRDefault="003E3ABC" w:rsidP="003E3ABC">
      <w:pPr>
        <w:rPr>
          <w:szCs w:val="24"/>
        </w:rPr>
      </w:pPr>
    </w:p>
    <w:p w14:paraId="3089B780" w14:textId="52278F7A" w:rsidR="00786F19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３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期日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期日</w:t>
      </w:r>
      <w:r w:rsidRPr="00BD2542">
        <w:rPr>
          <w:szCs w:val="24"/>
        </w:rPr>
        <w:fldChar w:fldCharType="end"/>
      </w:r>
      <w:r w:rsidR="0010342B">
        <w:rPr>
          <w:rFonts w:hint="eastAsia"/>
          <w:szCs w:val="24"/>
        </w:rPr>
        <w:t xml:space="preserve">　　</w:t>
      </w:r>
      <w:r w:rsidR="00B41C49">
        <w:rPr>
          <w:rFonts w:hint="eastAsia"/>
          <w:szCs w:val="24"/>
        </w:rPr>
        <w:t>令和</w:t>
      </w:r>
      <w:r w:rsidR="00CE644A">
        <w:rPr>
          <w:rFonts w:hint="eastAsia"/>
          <w:szCs w:val="24"/>
        </w:rPr>
        <w:t>８</w:t>
      </w:r>
      <w:r w:rsidR="003E3ABC" w:rsidRPr="00BD2542">
        <w:rPr>
          <w:rFonts w:hint="eastAsia"/>
          <w:szCs w:val="24"/>
        </w:rPr>
        <w:t>年</w:t>
      </w:r>
      <w:r w:rsidR="00063910">
        <w:rPr>
          <w:rFonts w:hint="eastAsia"/>
          <w:szCs w:val="24"/>
        </w:rPr>
        <w:t>５</w:t>
      </w:r>
      <w:r w:rsidR="003E3ABC" w:rsidRPr="00BD2542">
        <w:rPr>
          <w:rFonts w:hint="eastAsia"/>
          <w:szCs w:val="24"/>
        </w:rPr>
        <w:t>月</w:t>
      </w:r>
      <w:r w:rsidR="00A43EBD">
        <w:rPr>
          <w:rFonts w:hint="eastAsia"/>
          <w:szCs w:val="24"/>
        </w:rPr>
        <w:t>１</w:t>
      </w:r>
      <w:r w:rsidR="00CE644A">
        <w:rPr>
          <w:rFonts w:hint="eastAsia"/>
          <w:szCs w:val="24"/>
        </w:rPr>
        <w:t>７</w:t>
      </w:r>
      <w:r w:rsidRPr="00BD2542">
        <w:rPr>
          <w:rFonts w:hint="eastAsia"/>
          <w:szCs w:val="24"/>
        </w:rPr>
        <w:t>日（</w:t>
      </w:r>
      <w:r w:rsidR="00063910">
        <w:rPr>
          <w:rFonts w:hint="eastAsia"/>
          <w:szCs w:val="24"/>
        </w:rPr>
        <w:t>日</w:t>
      </w:r>
      <w:r w:rsidRPr="00BD2542">
        <w:rPr>
          <w:rFonts w:hint="eastAsia"/>
          <w:szCs w:val="24"/>
        </w:rPr>
        <w:t>）</w:t>
      </w:r>
    </w:p>
    <w:p w14:paraId="2E51649F" w14:textId="0A027C23" w:rsidR="009C061E" w:rsidRDefault="009C061E" w:rsidP="009C061E">
      <w:pPr>
        <w:ind w:firstLineChars="800" w:firstLine="1915"/>
        <w:rPr>
          <w:szCs w:val="24"/>
        </w:rPr>
      </w:pPr>
      <w:r w:rsidRPr="00BD2542">
        <w:rPr>
          <w:rFonts w:hint="eastAsia"/>
          <w:szCs w:val="24"/>
        </w:rPr>
        <w:t>受　付</w:t>
      </w:r>
      <w:r>
        <w:rPr>
          <w:rFonts w:hint="eastAsia"/>
          <w:szCs w:val="24"/>
        </w:rPr>
        <w:t xml:space="preserve">　：　８時</w:t>
      </w:r>
      <w:r w:rsidR="00CE644A">
        <w:rPr>
          <w:rFonts w:hint="eastAsia"/>
          <w:szCs w:val="24"/>
        </w:rPr>
        <w:t>１</w:t>
      </w:r>
      <w:r w:rsidRPr="00BD2542">
        <w:rPr>
          <w:rFonts w:hint="eastAsia"/>
          <w:szCs w:val="24"/>
        </w:rPr>
        <w:t>０</w:t>
      </w:r>
      <w:r>
        <w:rPr>
          <w:rFonts w:hint="eastAsia"/>
          <w:szCs w:val="24"/>
        </w:rPr>
        <w:t>分</w:t>
      </w:r>
    </w:p>
    <w:p w14:paraId="038DE74E" w14:textId="16E5850C" w:rsidR="009C061E" w:rsidRDefault="009C061E" w:rsidP="009C061E">
      <w:pPr>
        <w:ind w:firstLineChars="600" w:firstLine="1436"/>
        <w:rPr>
          <w:szCs w:val="24"/>
        </w:rPr>
      </w:pPr>
      <w:r w:rsidRPr="00BD2542">
        <w:rPr>
          <w:rFonts w:hint="eastAsia"/>
          <w:szCs w:val="24"/>
        </w:rPr>
        <w:t xml:space="preserve">　　開始式</w:t>
      </w:r>
      <w:r>
        <w:rPr>
          <w:rFonts w:hint="eastAsia"/>
          <w:szCs w:val="24"/>
        </w:rPr>
        <w:t xml:space="preserve">　：　９時</w:t>
      </w:r>
      <w:r w:rsidR="00CE644A">
        <w:rPr>
          <w:rFonts w:hint="eastAsia"/>
          <w:szCs w:val="24"/>
        </w:rPr>
        <w:t>０</w:t>
      </w:r>
      <w:r w:rsidRPr="00BD2542">
        <w:rPr>
          <w:rFonts w:hint="eastAsia"/>
          <w:szCs w:val="24"/>
        </w:rPr>
        <w:t>０</w:t>
      </w:r>
      <w:r>
        <w:rPr>
          <w:rFonts w:hint="eastAsia"/>
          <w:szCs w:val="24"/>
        </w:rPr>
        <w:t xml:space="preserve">分　</w:t>
      </w:r>
    </w:p>
    <w:p w14:paraId="75EF5002" w14:textId="77777777" w:rsidR="009C061E" w:rsidRPr="00BD2542" w:rsidRDefault="009C061E" w:rsidP="003E3ABC">
      <w:pPr>
        <w:rPr>
          <w:szCs w:val="24"/>
        </w:rPr>
      </w:pPr>
    </w:p>
    <w:p w14:paraId="78DD5129" w14:textId="3726B2AC" w:rsidR="00551442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４　</w:t>
      </w:r>
      <w:r w:rsidRPr="00BD2542">
        <w:rPr>
          <w:szCs w:val="24"/>
        </w:rPr>
        <w:fldChar w:fldCharType="begin"/>
      </w:r>
      <w:r w:rsidRPr="00BD2542">
        <w:rPr>
          <w:szCs w:val="24"/>
        </w:rPr>
        <w:instrText>eq \o\ad(</w:instrText>
      </w:r>
      <w:r w:rsidRPr="00BD2542">
        <w:rPr>
          <w:rFonts w:hint="eastAsia"/>
          <w:szCs w:val="24"/>
        </w:rPr>
        <w:instrText>会場</w:instrText>
      </w:r>
      <w:r w:rsidRPr="00BD2542">
        <w:rPr>
          <w:szCs w:val="24"/>
        </w:rPr>
        <w:instrText>,</w:instrText>
      </w:r>
      <w:r w:rsidRPr="00BD2542">
        <w:rPr>
          <w:rFonts w:hint="eastAsia"/>
          <w:szCs w:val="24"/>
        </w:rPr>
        <w:instrText xml:space="preserve">　　　　</w:instrText>
      </w:r>
      <w:r w:rsidRPr="00BD2542">
        <w:rPr>
          <w:szCs w:val="24"/>
        </w:rPr>
        <w:instrText>)</w:instrText>
      </w:r>
      <w:r w:rsidRPr="00BD2542">
        <w:rPr>
          <w:szCs w:val="24"/>
        </w:rPr>
        <w:fldChar w:fldCharType="separate"/>
      </w:r>
      <w:r w:rsidRPr="00BD2542">
        <w:rPr>
          <w:rFonts w:hint="eastAsia"/>
          <w:szCs w:val="24"/>
        </w:rPr>
        <w:t>会場</w:t>
      </w:r>
      <w:r w:rsidRPr="00BD2542">
        <w:rPr>
          <w:szCs w:val="24"/>
        </w:rPr>
        <w:fldChar w:fldCharType="end"/>
      </w:r>
      <w:r w:rsidRPr="00BD2542">
        <w:rPr>
          <w:rFonts w:hint="eastAsia"/>
          <w:szCs w:val="24"/>
        </w:rPr>
        <w:t xml:space="preserve">　　甲府市　</w:t>
      </w:r>
      <w:r w:rsidR="00CE644A">
        <w:rPr>
          <w:rFonts w:hint="eastAsia"/>
          <w:szCs w:val="24"/>
        </w:rPr>
        <w:t>小瀬スポーツ公園　体育館メインアリーナ</w:t>
      </w:r>
    </w:p>
    <w:p w14:paraId="5D7F9C96" w14:textId="77777777" w:rsidR="00786F19" w:rsidRPr="00BD2542" w:rsidRDefault="00786F19" w:rsidP="003E3ABC">
      <w:pPr>
        <w:rPr>
          <w:szCs w:val="24"/>
        </w:rPr>
      </w:pPr>
    </w:p>
    <w:p w14:paraId="03A708BA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>５　構　　成</w:t>
      </w:r>
    </w:p>
    <w:p w14:paraId="3A068011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（１）チーム編成は、交代員２名を含め、最大７名までとする。</w:t>
      </w:r>
    </w:p>
    <w:p w14:paraId="266BE45E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（２）監督が選手を兼ねる場合は、選手欄にも記入する。</w:t>
      </w:r>
    </w:p>
    <w:p w14:paraId="1424BBF9" w14:textId="4AF0E53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（３）高年齢者</w:t>
      </w:r>
      <w:r w:rsidR="00C3377B">
        <w:rPr>
          <w:rFonts w:hint="eastAsia"/>
          <w:szCs w:val="24"/>
        </w:rPr>
        <w:t>は</w:t>
      </w:r>
      <w:r w:rsidRPr="00BD2542">
        <w:rPr>
          <w:rFonts w:hint="eastAsia"/>
          <w:szCs w:val="24"/>
        </w:rPr>
        <w:t>低年齢の</w:t>
      </w:r>
      <w:r w:rsidR="00F05BC2">
        <w:rPr>
          <w:rFonts w:hint="eastAsia"/>
          <w:szCs w:val="24"/>
        </w:rPr>
        <w:t>カテゴリー</w:t>
      </w:r>
      <w:r w:rsidRPr="00BD2542">
        <w:rPr>
          <w:rFonts w:hint="eastAsia"/>
          <w:szCs w:val="24"/>
        </w:rPr>
        <w:t>に出場できる、また試合ごとに変更できる。</w:t>
      </w:r>
    </w:p>
    <w:p w14:paraId="604C006B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（４）参加チームは、市町村単位で１チーム以上参加できる。</w:t>
      </w:r>
    </w:p>
    <w:p w14:paraId="5EB8F537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</w:t>
      </w:r>
    </w:p>
    <w:p w14:paraId="78A431D8" w14:textId="2F72A879" w:rsidR="00786F19" w:rsidRPr="00BD2542" w:rsidRDefault="00786F19" w:rsidP="00C11644">
      <w:pPr>
        <w:rPr>
          <w:szCs w:val="24"/>
        </w:rPr>
      </w:pPr>
      <w:r w:rsidRPr="00BD2542">
        <w:rPr>
          <w:rFonts w:hint="eastAsia"/>
          <w:szCs w:val="24"/>
        </w:rPr>
        <w:t>６　競技規定：現行のラージボール卓球ルールを適用する。</w:t>
      </w:r>
      <w:r w:rsidR="00230493">
        <w:rPr>
          <w:rFonts w:hint="eastAsia"/>
          <w:szCs w:val="24"/>
        </w:rPr>
        <w:t>（使用球はプラスティックボール）</w:t>
      </w:r>
    </w:p>
    <w:p w14:paraId="4E1916C4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　</w:t>
      </w:r>
    </w:p>
    <w:p w14:paraId="338B3B3D" w14:textId="77777777" w:rsidR="00D71AAE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>７　試合方法</w:t>
      </w:r>
      <w:r w:rsidR="00D71AAE">
        <w:rPr>
          <w:rFonts w:hint="eastAsia"/>
          <w:szCs w:val="24"/>
        </w:rPr>
        <w:t xml:space="preserve">　</w:t>
      </w:r>
    </w:p>
    <w:p w14:paraId="7F6C6B6C" w14:textId="32F7F892" w:rsidR="00786F19" w:rsidRPr="00BD2542" w:rsidRDefault="00D71AAE" w:rsidP="00B41C49">
      <w:pPr>
        <w:ind w:firstLineChars="200" w:firstLine="479"/>
        <w:rPr>
          <w:szCs w:val="24"/>
        </w:rPr>
      </w:pPr>
      <w:r>
        <w:rPr>
          <w:rFonts w:hint="eastAsia"/>
          <w:szCs w:val="24"/>
        </w:rPr>
        <w:t xml:space="preserve">　</w:t>
      </w:r>
      <w:r w:rsidR="00786F19" w:rsidRPr="00BD2542">
        <w:rPr>
          <w:rFonts w:hint="eastAsia"/>
          <w:szCs w:val="24"/>
        </w:rPr>
        <w:t xml:space="preserve">団体戦　</w:t>
      </w:r>
    </w:p>
    <w:p w14:paraId="7D620D62" w14:textId="77777777" w:rsidR="00D71AAE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ア　</w:t>
      </w:r>
      <w:r w:rsidR="00786F19" w:rsidRPr="00BD2542">
        <w:rPr>
          <w:rFonts w:hint="eastAsia"/>
          <w:szCs w:val="24"/>
        </w:rPr>
        <w:t>最初にリーグ戦を実施し、そのあと各ブロックの同順位チームによる決勝トーナメント</w:t>
      </w:r>
    </w:p>
    <w:p w14:paraId="35A8723F" w14:textId="4CD5DD4C" w:rsidR="00786F19" w:rsidRPr="00BD2542" w:rsidRDefault="00D71AAE" w:rsidP="00D71AAE">
      <w:pPr>
        <w:rPr>
          <w:szCs w:val="24"/>
        </w:rPr>
      </w:pPr>
      <w:r>
        <w:rPr>
          <w:rFonts w:hint="eastAsia"/>
          <w:szCs w:val="24"/>
        </w:rPr>
        <w:t xml:space="preserve">　　　　</w:t>
      </w:r>
      <w:r w:rsidR="007D055F">
        <w:rPr>
          <w:rFonts w:hint="eastAsia"/>
          <w:szCs w:val="24"/>
        </w:rPr>
        <w:t xml:space="preserve"> </w:t>
      </w:r>
      <w:r w:rsidR="007D055F">
        <w:rPr>
          <w:szCs w:val="24"/>
        </w:rPr>
        <w:t xml:space="preserve"> </w:t>
      </w:r>
      <w:r w:rsidR="00786F19" w:rsidRPr="00BD2542">
        <w:rPr>
          <w:rFonts w:hint="eastAsia"/>
          <w:szCs w:val="24"/>
        </w:rPr>
        <w:t>を行う。</w:t>
      </w:r>
    </w:p>
    <w:p w14:paraId="439777BA" w14:textId="77777777" w:rsidR="007D055F" w:rsidRPr="00BB3B16" w:rsidRDefault="00D71AAE" w:rsidP="007D055F">
      <w:pPr>
        <w:ind w:left="1197" w:hangingChars="500" w:hanging="1197"/>
        <w:rPr>
          <w:color w:val="auto"/>
          <w:szCs w:val="24"/>
        </w:rPr>
      </w:pPr>
      <w:r>
        <w:rPr>
          <w:rFonts w:hint="eastAsia"/>
          <w:szCs w:val="24"/>
        </w:rPr>
        <w:t xml:space="preserve">　　　イ</w:t>
      </w:r>
      <w:r w:rsidR="007D055F">
        <w:rPr>
          <w:rFonts w:hint="eastAsia"/>
          <w:szCs w:val="24"/>
        </w:rPr>
        <w:t xml:space="preserve"> </w:t>
      </w:r>
      <w:r w:rsidR="00786F19" w:rsidRPr="00BD2542">
        <w:rPr>
          <w:rFonts w:hint="eastAsia"/>
          <w:szCs w:val="24"/>
        </w:rPr>
        <w:t>５人の対抗戦とし</w:t>
      </w:r>
      <w:r w:rsidR="00786F19" w:rsidRPr="00BB3B16">
        <w:rPr>
          <w:rFonts w:hint="eastAsia"/>
          <w:color w:val="auto"/>
          <w:szCs w:val="24"/>
        </w:rPr>
        <w:t>、リーグ戦は</w:t>
      </w:r>
      <w:r w:rsidR="007D055F" w:rsidRPr="00BB3B16">
        <w:rPr>
          <w:rFonts w:hint="eastAsia"/>
          <w:color w:val="auto"/>
          <w:szCs w:val="24"/>
        </w:rPr>
        <w:t>チームとして初戦のみ</w:t>
      </w:r>
      <w:r w:rsidR="00786F19" w:rsidRPr="00BB3B16">
        <w:rPr>
          <w:rFonts w:hint="eastAsia"/>
          <w:color w:val="auto"/>
          <w:szCs w:val="24"/>
        </w:rPr>
        <w:t>５番まで行うが、</w:t>
      </w:r>
      <w:r w:rsidR="007D055F" w:rsidRPr="00BB3B16">
        <w:rPr>
          <w:rFonts w:hint="eastAsia"/>
          <w:color w:val="auto"/>
          <w:szCs w:val="24"/>
        </w:rPr>
        <w:t>トーナメント戦は</w:t>
      </w:r>
    </w:p>
    <w:p w14:paraId="1A33A84A" w14:textId="24D8E4E7" w:rsidR="00786F19" w:rsidRPr="00BB3B16" w:rsidRDefault="00A94A5E" w:rsidP="007D055F">
      <w:pPr>
        <w:ind w:firstLineChars="500" w:firstLine="1197"/>
        <w:rPr>
          <w:color w:val="auto"/>
          <w:szCs w:val="24"/>
        </w:rPr>
      </w:pPr>
      <w:r w:rsidRPr="00BB3B16">
        <w:rPr>
          <w:rFonts w:hint="eastAsia"/>
          <w:color w:val="auto"/>
          <w:szCs w:val="24"/>
        </w:rPr>
        <w:t>３点先取とする。</w:t>
      </w:r>
    </w:p>
    <w:p w14:paraId="4ACBEAB6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</w:t>
      </w:r>
      <w:r w:rsidR="00D71AAE">
        <w:rPr>
          <w:rFonts w:hint="eastAsia"/>
          <w:szCs w:val="24"/>
        </w:rPr>
        <w:t xml:space="preserve">　　ウ　試合のオーダー順は次のとお</w:t>
      </w:r>
      <w:r w:rsidRPr="00BD2542">
        <w:rPr>
          <w:rFonts w:hint="eastAsia"/>
          <w:szCs w:val="24"/>
        </w:rPr>
        <w:t>りとする。</w:t>
      </w:r>
    </w:p>
    <w:p w14:paraId="0BF81B11" w14:textId="77777777" w:rsidR="00786F19" w:rsidRPr="00BD2542" w:rsidRDefault="00786F19" w:rsidP="003E3ABC">
      <w:pPr>
        <w:rPr>
          <w:szCs w:val="24"/>
        </w:rPr>
      </w:pPr>
      <w:r w:rsidRPr="00BD2542">
        <w:rPr>
          <w:rFonts w:hint="eastAsia"/>
          <w:szCs w:val="24"/>
        </w:rPr>
        <w:t xml:space="preserve">　　　　</w:t>
      </w:r>
      <w:r w:rsidR="003E3ABC" w:rsidRPr="00BD2542">
        <w:rPr>
          <w:rFonts w:hint="eastAsia"/>
          <w:szCs w:val="24"/>
        </w:rPr>
        <w:t xml:space="preserve">　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１番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５０歳以上の男子</w:t>
      </w:r>
    </w:p>
    <w:p w14:paraId="48331193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２番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６０歳以上の女子</w:t>
      </w:r>
    </w:p>
    <w:p w14:paraId="6A36094B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３番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７０歳以上の男女のどちらか</w:t>
      </w:r>
    </w:p>
    <w:p w14:paraId="360F7ABB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４番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５０歳以上の女子</w:t>
      </w:r>
    </w:p>
    <w:p w14:paraId="0AE434C6" w14:textId="77777777" w:rsidR="00786F19" w:rsidRPr="00BD2542" w:rsidRDefault="00786F19" w:rsidP="003E3ABC">
      <w:pPr>
        <w:rPr>
          <w:szCs w:val="24"/>
        </w:rPr>
      </w:pPr>
      <w:r w:rsidRPr="00BD2542">
        <w:rPr>
          <w:szCs w:val="24"/>
        </w:rPr>
        <w:t xml:space="preserve">          </w:t>
      </w:r>
      <w:r w:rsidR="00D71AAE">
        <w:rPr>
          <w:rFonts w:hint="eastAsia"/>
          <w:szCs w:val="24"/>
        </w:rPr>
        <w:t xml:space="preserve">　</w:t>
      </w:r>
      <w:r w:rsidRPr="00BD2542">
        <w:rPr>
          <w:rFonts w:hint="eastAsia"/>
          <w:szCs w:val="24"/>
        </w:rPr>
        <w:t>５番</w:t>
      </w:r>
      <w:r w:rsidRPr="00BD2542">
        <w:rPr>
          <w:szCs w:val="24"/>
        </w:rPr>
        <w:t xml:space="preserve">  </w:t>
      </w:r>
      <w:r w:rsidRPr="00BD2542">
        <w:rPr>
          <w:rFonts w:hint="eastAsia"/>
          <w:szCs w:val="24"/>
        </w:rPr>
        <w:t>６０歳以上の男子</w:t>
      </w:r>
    </w:p>
    <w:p w14:paraId="6FC9456D" w14:textId="77777777" w:rsidR="00786F19" w:rsidRPr="00BD2542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エ　男子の代わり</w:t>
      </w:r>
      <w:r w:rsidR="00786F19" w:rsidRPr="00BD2542">
        <w:rPr>
          <w:rFonts w:hint="eastAsia"/>
          <w:szCs w:val="24"/>
        </w:rPr>
        <w:t>に女子が出場してもよい。</w:t>
      </w:r>
    </w:p>
    <w:p w14:paraId="17795AF7" w14:textId="77777777" w:rsidR="00786F19" w:rsidRPr="00BD2542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オ　</w:t>
      </w:r>
      <w:r w:rsidR="00786F19" w:rsidRPr="00BD2542">
        <w:rPr>
          <w:rFonts w:hint="eastAsia"/>
          <w:szCs w:val="24"/>
        </w:rPr>
        <w:t>審判は</w:t>
      </w:r>
      <w:r>
        <w:rPr>
          <w:rFonts w:hint="eastAsia"/>
          <w:szCs w:val="24"/>
        </w:rPr>
        <w:t>全ての試合で</w:t>
      </w:r>
      <w:r w:rsidR="00786F19" w:rsidRPr="00BD2542">
        <w:rPr>
          <w:rFonts w:hint="eastAsia"/>
          <w:szCs w:val="24"/>
        </w:rPr>
        <w:t>相互審判とする。</w:t>
      </w:r>
    </w:p>
    <w:p w14:paraId="25A36CA8" w14:textId="77777777" w:rsidR="003E3ABC" w:rsidRDefault="00D71AAE" w:rsidP="003E3ABC">
      <w:pPr>
        <w:rPr>
          <w:szCs w:val="24"/>
        </w:rPr>
      </w:pPr>
      <w:r>
        <w:rPr>
          <w:rFonts w:hint="eastAsia"/>
          <w:szCs w:val="24"/>
        </w:rPr>
        <w:t xml:space="preserve">　　　カ　選手の欠場がある場合は、オープン参加とする</w:t>
      </w:r>
      <w:r w:rsidR="00786F19" w:rsidRPr="00BD2542">
        <w:rPr>
          <w:rFonts w:hint="eastAsia"/>
          <w:szCs w:val="24"/>
        </w:rPr>
        <w:t>。</w:t>
      </w:r>
    </w:p>
    <w:p w14:paraId="3D4B0E03" w14:textId="77777777" w:rsidR="00C11644" w:rsidRPr="00BD2542" w:rsidRDefault="00C11644" w:rsidP="003E3ABC">
      <w:pPr>
        <w:rPr>
          <w:szCs w:val="24"/>
        </w:rPr>
      </w:pPr>
    </w:p>
    <w:p w14:paraId="72203C37" w14:textId="4B6F354B" w:rsidR="00786F19" w:rsidRPr="003E3ABC" w:rsidRDefault="00786F19" w:rsidP="003E3ABC">
      <w:r w:rsidRPr="003E3ABC">
        <w:rPr>
          <w:rFonts w:hint="eastAsia"/>
        </w:rPr>
        <w:t>８　参加資格</w:t>
      </w:r>
    </w:p>
    <w:p w14:paraId="59B2F175" w14:textId="77777777" w:rsidR="00786F19" w:rsidRPr="003E3ABC" w:rsidRDefault="00786F19" w:rsidP="003E3ABC">
      <w:r w:rsidRPr="003E3ABC">
        <w:rPr>
          <w:rFonts w:hint="eastAsia"/>
        </w:rPr>
        <w:t>（１）山梨県内の各市町村に在住または勤務している者。</w:t>
      </w:r>
    </w:p>
    <w:p w14:paraId="40E5E980" w14:textId="101D5F10" w:rsidR="005C0030" w:rsidRDefault="00786F19" w:rsidP="005C0030">
      <w:pPr>
        <w:rPr>
          <w:color w:val="auto"/>
        </w:rPr>
      </w:pPr>
      <w:r w:rsidRPr="003E3ABC">
        <w:rPr>
          <w:rFonts w:hint="eastAsia"/>
        </w:rPr>
        <w:t>（２）年齢</w:t>
      </w:r>
      <w:r w:rsidRPr="0010342B">
        <w:rPr>
          <w:rFonts w:hint="eastAsia"/>
        </w:rPr>
        <w:t>基準は、</w:t>
      </w:r>
      <w:r w:rsidR="00B41C49">
        <w:rPr>
          <w:rFonts w:hint="eastAsia"/>
          <w:color w:val="auto"/>
          <w:u w:val="single"/>
        </w:rPr>
        <w:t>令和</w:t>
      </w:r>
      <w:r w:rsidR="00C11644">
        <w:rPr>
          <w:rFonts w:hint="eastAsia"/>
          <w:color w:val="auto"/>
          <w:u w:val="single"/>
        </w:rPr>
        <w:t>９</w:t>
      </w:r>
      <w:r w:rsidRPr="005C0030">
        <w:rPr>
          <w:rFonts w:hint="eastAsia"/>
          <w:color w:val="auto"/>
          <w:u w:val="single"/>
        </w:rPr>
        <w:t>年４月１日</w:t>
      </w:r>
      <w:r w:rsidR="005C0030">
        <w:rPr>
          <w:rFonts w:hint="eastAsia"/>
          <w:color w:val="auto"/>
        </w:rPr>
        <w:t>までに該当年齢に達している者（</w:t>
      </w:r>
      <w:r w:rsidR="005C0030" w:rsidRPr="005C0030">
        <w:rPr>
          <w:color w:val="auto"/>
        </w:rPr>
        <w:t>※年度内年齢での参加を</w:t>
      </w:r>
    </w:p>
    <w:p w14:paraId="4F3B9EBA" w14:textId="77777777" w:rsidR="00786F19" w:rsidRPr="005C0030" w:rsidRDefault="005C0030" w:rsidP="005C0030">
      <w:pPr>
        <w:ind w:firstLineChars="300" w:firstLine="718"/>
        <w:rPr>
          <w:color w:val="auto"/>
        </w:rPr>
      </w:pPr>
      <w:r w:rsidRPr="005C0030">
        <w:rPr>
          <w:color w:val="auto"/>
        </w:rPr>
        <w:t>認めています</w:t>
      </w:r>
      <w:r>
        <w:rPr>
          <w:rFonts w:hint="eastAsia"/>
          <w:color w:val="auto"/>
        </w:rPr>
        <w:t>）</w:t>
      </w:r>
      <w:r w:rsidRPr="005C0030">
        <w:rPr>
          <w:color w:val="auto"/>
        </w:rPr>
        <w:t>。</w:t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  <w:r w:rsidRPr="005C0030">
        <w:rPr>
          <w:color w:val="auto"/>
        </w:rPr>
        <w:tab/>
      </w:r>
    </w:p>
    <w:p w14:paraId="3D452D7F" w14:textId="77777777" w:rsidR="00786F19" w:rsidRPr="003E3ABC" w:rsidRDefault="00786F19" w:rsidP="003E3ABC">
      <w:r w:rsidRPr="003E3ABC">
        <w:rPr>
          <w:rFonts w:hint="eastAsia"/>
        </w:rPr>
        <w:lastRenderedPageBreak/>
        <w:t>（３）その他、山梨県スポーツ・レクリエーション祭実施要項の定めるところによる。</w:t>
      </w:r>
    </w:p>
    <w:p w14:paraId="21EF3881" w14:textId="77777777" w:rsidR="00B447A1" w:rsidRDefault="00B447A1" w:rsidP="003E3ABC"/>
    <w:p w14:paraId="71577EC2" w14:textId="77777777" w:rsidR="00786F19" w:rsidRPr="003E3ABC" w:rsidRDefault="00786F19" w:rsidP="003E3ABC">
      <w:r w:rsidRPr="003E3ABC">
        <w:rPr>
          <w:rFonts w:hint="eastAsia"/>
        </w:rPr>
        <w:t>９　参加申込方法</w:t>
      </w:r>
    </w:p>
    <w:p w14:paraId="1ED2C5C2" w14:textId="77777777" w:rsidR="00C11644" w:rsidRPr="008A6175" w:rsidRDefault="00C11644" w:rsidP="00C11644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16F975FA" w14:textId="3C740FDF" w:rsidR="00C11644" w:rsidRPr="008A6175" w:rsidRDefault="00C11644" w:rsidP="00C11644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</w:t>
      </w:r>
      <w:r w:rsidR="00C6211B">
        <w:rPr>
          <w:rFonts w:hint="eastAsia"/>
        </w:rPr>
        <w:t>７</w:t>
      </w:r>
      <w:r w:rsidRPr="008A6175">
        <w:rPr>
          <w:rFonts w:hint="eastAsia"/>
        </w:rPr>
        <w:t>日（</w:t>
      </w:r>
      <w:r w:rsidR="00C6211B"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7B2FAAC5" w14:textId="77777777" w:rsidR="00C11644" w:rsidRPr="008A6175" w:rsidRDefault="00C11644" w:rsidP="00C11644">
      <w:r w:rsidRPr="008A6175">
        <w:rPr>
          <w:rFonts w:hint="eastAsia"/>
        </w:rPr>
        <w:t xml:space="preserve">　　イ　申込先　　所轄市町村教育委員会</w:t>
      </w:r>
    </w:p>
    <w:p w14:paraId="6EB7352F" w14:textId="77777777" w:rsidR="00C11644" w:rsidRPr="008A6175" w:rsidRDefault="00C11644" w:rsidP="00C11644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05804264" w14:textId="77777777" w:rsidR="00C11644" w:rsidRPr="008A6175" w:rsidRDefault="00C11644" w:rsidP="00C11644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247FA29D" w14:textId="77777777" w:rsidR="00C11644" w:rsidRPr="008A6175" w:rsidRDefault="00C11644" w:rsidP="00C11644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4F8E21EC" w14:textId="77777777" w:rsidR="00C11644" w:rsidRDefault="00C11644" w:rsidP="00C11644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1AB8401D" w14:textId="77777777" w:rsidR="00C11644" w:rsidRPr="00B726DA" w:rsidRDefault="00C11644" w:rsidP="00C11644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a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5A038C03" w14:textId="77777777" w:rsidR="00786F19" w:rsidRPr="00C11644" w:rsidRDefault="00786F19" w:rsidP="003E3ABC"/>
    <w:p w14:paraId="551F3BBC" w14:textId="77777777" w:rsidR="00786F19" w:rsidRPr="003E3ABC" w:rsidRDefault="00786F19" w:rsidP="003E3ABC">
      <w:r w:rsidRPr="003E3ABC">
        <w:t>10</w:t>
      </w:r>
      <w:r w:rsidRPr="003E3ABC">
        <w:rPr>
          <w:rFonts w:hint="eastAsia"/>
        </w:rPr>
        <w:t xml:space="preserve">　組合せ　</w:t>
      </w:r>
    </w:p>
    <w:p w14:paraId="2A4383AC" w14:textId="7E44902A" w:rsidR="00786F19" w:rsidRPr="003E3ABC" w:rsidRDefault="00786F19" w:rsidP="00A43EBD">
      <w:pPr>
        <w:ind w:firstLineChars="300" w:firstLine="718"/>
      </w:pPr>
      <w:r w:rsidRPr="003E3ABC">
        <w:rPr>
          <w:rFonts w:hint="eastAsia"/>
        </w:rPr>
        <w:t>山梨県卓球協会の責任で行う。</w:t>
      </w:r>
    </w:p>
    <w:p w14:paraId="77BF9B24" w14:textId="77777777" w:rsidR="00786F19" w:rsidRPr="003E3ABC" w:rsidRDefault="00786F19" w:rsidP="003E3ABC"/>
    <w:p w14:paraId="0CAFA4B3" w14:textId="77777777" w:rsidR="00786F19" w:rsidRPr="003E3ABC" w:rsidRDefault="00786F19" w:rsidP="003E3ABC">
      <w:r w:rsidRPr="003E3ABC">
        <w:t>11</w:t>
      </w:r>
      <w:r w:rsidRPr="003E3ABC">
        <w:rPr>
          <w:rFonts w:hint="eastAsia"/>
        </w:rPr>
        <w:t xml:space="preserve">　表　彰</w:t>
      </w:r>
    </w:p>
    <w:p w14:paraId="494E1ACD" w14:textId="550DF098" w:rsidR="00786F19" w:rsidRPr="003E3ABC" w:rsidRDefault="00786F19" w:rsidP="003E3ABC">
      <w:r w:rsidRPr="003E3ABC">
        <w:rPr>
          <w:rFonts w:hint="eastAsia"/>
        </w:rPr>
        <w:t xml:space="preserve">　　　</w:t>
      </w:r>
      <w:r w:rsidR="00500186">
        <w:rPr>
          <w:rFonts w:hint="eastAsia"/>
        </w:rPr>
        <w:t>トーナメントごとに</w:t>
      </w:r>
      <w:r w:rsidRPr="003E3ABC">
        <w:rPr>
          <w:rFonts w:hint="eastAsia"/>
        </w:rPr>
        <w:t>第１位から第３位まで</w:t>
      </w:r>
      <w:r w:rsidR="00500186">
        <w:rPr>
          <w:rFonts w:hint="eastAsia"/>
        </w:rPr>
        <w:t>を表彰する。</w:t>
      </w:r>
    </w:p>
    <w:p w14:paraId="54671804" w14:textId="77777777" w:rsidR="00786F19" w:rsidRPr="00500186" w:rsidRDefault="00786F19" w:rsidP="003E3ABC"/>
    <w:p w14:paraId="121140BA" w14:textId="77777777" w:rsidR="00786F19" w:rsidRDefault="00786F19" w:rsidP="003E3ABC">
      <w:r w:rsidRPr="003E3ABC">
        <w:t>12</w:t>
      </w:r>
      <w:r w:rsidRPr="003E3ABC">
        <w:rPr>
          <w:rFonts w:hint="eastAsia"/>
        </w:rPr>
        <w:t xml:space="preserve">　その他</w:t>
      </w:r>
    </w:p>
    <w:p w14:paraId="3AECC8EE" w14:textId="1A3B7CE8" w:rsidR="00230493" w:rsidRDefault="00230493" w:rsidP="00A43EB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申込み締切後の選手変更は、当日の開始式前に受付で変更手続きを行うこと。</w:t>
      </w:r>
    </w:p>
    <w:p w14:paraId="7DE6CC60" w14:textId="40E868E9" w:rsidR="00A43EBD" w:rsidRPr="003E3ABC" w:rsidRDefault="00A43EBD" w:rsidP="00A43EBD">
      <w:pPr>
        <w:pStyle w:val="a9"/>
        <w:ind w:leftChars="0" w:left="720"/>
      </w:pPr>
      <w:r>
        <w:rPr>
          <w:rFonts w:hint="eastAsia"/>
        </w:rPr>
        <w:t>但し、チーム間の選手移動はできません。</w:t>
      </w:r>
    </w:p>
    <w:p w14:paraId="28E5367E" w14:textId="77777777" w:rsidR="00786F19" w:rsidRPr="003E3ABC" w:rsidRDefault="00230493" w:rsidP="003E3ABC">
      <w:r>
        <w:rPr>
          <w:rFonts w:hint="eastAsia"/>
        </w:rPr>
        <w:t>（２</w:t>
      </w:r>
      <w:r w:rsidR="00786F19" w:rsidRPr="003E3ABC">
        <w:rPr>
          <w:rFonts w:hint="eastAsia"/>
        </w:rPr>
        <w:t>）参加者は事前に健康診断を受けること。</w:t>
      </w:r>
    </w:p>
    <w:p w14:paraId="7C68460E" w14:textId="77777777" w:rsidR="00786F19" w:rsidRPr="003E3ABC" w:rsidRDefault="00230493" w:rsidP="003E3ABC">
      <w:r>
        <w:rPr>
          <w:rFonts w:hint="eastAsia"/>
        </w:rPr>
        <w:t>（３</w:t>
      </w:r>
      <w:r w:rsidR="00786F19" w:rsidRPr="003E3ABC">
        <w:rPr>
          <w:rFonts w:hint="eastAsia"/>
        </w:rPr>
        <w:t>）参加者は健康保険証を持参すること。</w:t>
      </w:r>
    </w:p>
    <w:p w14:paraId="47546F76" w14:textId="77777777" w:rsidR="00786F19" w:rsidRPr="003E3ABC" w:rsidRDefault="00230493" w:rsidP="003E3ABC">
      <w:r>
        <w:rPr>
          <w:rFonts w:hint="eastAsia"/>
        </w:rPr>
        <w:t>（４</w:t>
      </w:r>
      <w:r w:rsidR="00786F19" w:rsidRPr="003E3ABC">
        <w:rPr>
          <w:rFonts w:hint="eastAsia"/>
        </w:rPr>
        <w:t>）事故発生の場合は、主催者は応急処置のみを行うものとする。</w:t>
      </w:r>
    </w:p>
    <w:p w14:paraId="0D44DCC2" w14:textId="77777777" w:rsidR="00786F19" w:rsidRPr="003E3ABC" w:rsidRDefault="00230493" w:rsidP="003E3ABC">
      <w:r>
        <w:rPr>
          <w:rFonts w:hint="eastAsia"/>
        </w:rPr>
        <w:t>（５</w:t>
      </w:r>
      <w:r w:rsidR="00786F19" w:rsidRPr="003E3ABC">
        <w:rPr>
          <w:rFonts w:hint="eastAsia"/>
        </w:rPr>
        <w:t>）参加者本人においても別途傷害保険に加入することが望ましい。</w:t>
      </w:r>
    </w:p>
    <w:p w14:paraId="25D5BE9E" w14:textId="77777777" w:rsidR="00786F19" w:rsidRPr="003E3ABC" w:rsidRDefault="00230493" w:rsidP="003E3ABC">
      <w:r>
        <w:rPr>
          <w:rFonts w:hint="eastAsia"/>
        </w:rPr>
        <w:t>（６</w:t>
      </w:r>
      <w:r w:rsidR="00786F19" w:rsidRPr="003E3ABC">
        <w:rPr>
          <w:rFonts w:hint="eastAsia"/>
        </w:rPr>
        <w:t>）ユニフォーム等の服装については原則として定めない。</w:t>
      </w:r>
    </w:p>
    <w:p w14:paraId="13FE7976" w14:textId="51D7992D" w:rsidR="00500186" w:rsidRDefault="00230493" w:rsidP="003E3ABC">
      <w:r>
        <w:rPr>
          <w:rFonts w:hint="eastAsia"/>
        </w:rPr>
        <w:t>（７</w:t>
      </w:r>
      <w:r w:rsidR="00786F19" w:rsidRPr="003E3ABC">
        <w:rPr>
          <w:rFonts w:hint="eastAsia"/>
        </w:rPr>
        <w:t xml:space="preserve">）ゼッケンは参加者が用意する。（市町村名・企業名・クラブ名　</w:t>
      </w:r>
      <w:r w:rsidR="00786F19" w:rsidRPr="003E3ABC">
        <w:t>20</w:t>
      </w:r>
      <w:r w:rsidR="00786F19" w:rsidRPr="003E3ABC">
        <w:rPr>
          <w:rFonts w:hint="eastAsia"/>
        </w:rPr>
        <w:t>㎝×</w:t>
      </w:r>
      <w:r w:rsidR="00786F19" w:rsidRPr="003E3ABC">
        <w:t>25</w:t>
      </w:r>
      <w:r w:rsidR="00786F19" w:rsidRPr="003E3ABC">
        <w:rPr>
          <w:rFonts w:hint="eastAsia"/>
        </w:rPr>
        <w:t>㎝）</w:t>
      </w:r>
      <w:r w:rsidR="00500186" w:rsidRPr="00500186">
        <w:rPr>
          <w:rFonts w:hint="eastAsia"/>
        </w:rPr>
        <w:t>上段に</w:t>
      </w:r>
      <w:r w:rsidR="00C20D7D">
        <w:rPr>
          <w:rFonts w:hint="eastAsia"/>
        </w:rPr>
        <w:t>姓</w:t>
      </w:r>
      <w:r w:rsidR="00500186" w:rsidRPr="00500186">
        <w:rPr>
          <w:rFonts w:hint="eastAsia"/>
        </w:rPr>
        <w:t>、</w:t>
      </w:r>
    </w:p>
    <w:p w14:paraId="248650FA" w14:textId="673D9142" w:rsidR="00500186" w:rsidRDefault="00500186" w:rsidP="00500186">
      <w:pPr>
        <w:ind w:firstLineChars="300" w:firstLine="718"/>
      </w:pPr>
      <w:r w:rsidRPr="00500186">
        <w:rPr>
          <w:rFonts w:hint="eastAsia"/>
        </w:rPr>
        <w:t>下段に</w:t>
      </w:r>
      <w:r w:rsidR="00C20D7D">
        <w:rPr>
          <w:rFonts w:hint="eastAsia"/>
        </w:rPr>
        <w:t>市町村</w:t>
      </w:r>
      <w:r w:rsidRPr="00500186">
        <w:rPr>
          <w:rFonts w:hint="eastAsia"/>
        </w:rPr>
        <w:t>を必ず記載すること。</w:t>
      </w:r>
      <w:r w:rsidR="00786F19" w:rsidRPr="003E3ABC">
        <w:rPr>
          <w:rFonts w:hint="eastAsia"/>
        </w:rPr>
        <w:t>※</w:t>
      </w:r>
      <w:r w:rsidR="00D71AAE">
        <w:rPr>
          <w:rFonts w:hint="eastAsia"/>
        </w:rPr>
        <w:t xml:space="preserve">　</w:t>
      </w:r>
      <w:r w:rsidR="00786F19" w:rsidRPr="003E3ABC">
        <w:t>JTTA</w:t>
      </w:r>
      <w:r w:rsidR="00786F19" w:rsidRPr="003E3ABC">
        <w:rPr>
          <w:rFonts w:hint="eastAsia"/>
        </w:rPr>
        <w:t xml:space="preserve">登録ゼッケンでも構わない。　</w:t>
      </w:r>
    </w:p>
    <w:p w14:paraId="4FDD47A2" w14:textId="77777777" w:rsidR="00786F19" w:rsidRPr="003E3ABC" w:rsidRDefault="00230493" w:rsidP="003E3ABC">
      <w:r>
        <w:rPr>
          <w:rFonts w:hint="eastAsia"/>
        </w:rPr>
        <w:t>（８</w:t>
      </w:r>
      <w:r w:rsidR="00D71AAE">
        <w:rPr>
          <w:rFonts w:hint="eastAsia"/>
        </w:rPr>
        <w:t>）大会期日及び会場の変更があった場合は後日連絡</w:t>
      </w:r>
      <w:r w:rsidR="00786F19" w:rsidRPr="003E3ABC">
        <w:rPr>
          <w:rFonts w:hint="eastAsia"/>
        </w:rPr>
        <w:t>す</w:t>
      </w:r>
      <w:r w:rsidR="00D71AAE">
        <w:rPr>
          <w:rFonts w:hint="eastAsia"/>
        </w:rPr>
        <w:t>る</w:t>
      </w:r>
      <w:r w:rsidR="00786F19" w:rsidRPr="003E3ABC">
        <w:rPr>
          <w:rFonts w:hint="eastAsia"/>
        </w:rPr>
        <w:t>。</w:t>
      </w:r>
    </w:p>
    <w:p w14:paraId="7711F042" w14:textId="77777777" w:rsidR="00786F19" w:rsidRPr="003E3ABC" w:rsidRDefault="00786F19" w:rsidP="003E3ABC"/>
    <w:p w14:paraId="063B0F16" w14:textId="72A3ADB3" w:rsidR="00786F19" w:rsidRPr="003E3ABC" w:rsidRDefault="00786F19" w:rsidP="003E3ABC">
      <w:r w:rsidRPr="003E3ABC">
        <w:t>13</w:t>
      </w:r>
      <w:r w:rsidRPr="003E3ABC">
        <w:rPr>
          <w:rFonts w:hint="eastAsia"/>
        </w:rPr>
        <w:t xml:space="preserve">　問い合わせ　〒</w:t>
      </w:r>
      <w:r w:rsidRPr="003E3ABC">
        <w:t>400-00</w:t>
      </w:r>
      <w:r w:rsidR="00C77979">
        <w:rPr>
          <w:rFonts w:hint="eastAsia"/>
        </w:rPr>
        <w:t>42</w:t>
      </w:r>
    </w:p>
    <w:p w14:paraId="22BE8341" w14:textId="7717FFF7" w:rsidR="00786F19" w:rsidRPr="003E3ABC" w:rsidRDefault="00786F19" w:rsidP="003E3ABC">
      <w:r w:rsidRPr="003E3ABC">
        <w:rPr>
          <w:rFonts w:hint="eastAsia"/>
        </w:rPr>
        <w:t xml:space="preserve">　　　　　　　</w:t>
      </w:r>
      <w:r w:rsidRPr="003E3ABC">
        <w:t xml:space="preserve">    </w:t>
      </w:r>
      <w:r w:rsidRPr="003E3ABC">
        <w:rPr>
          <w:rFonts w:hint="eastAsia"/>
        </w:rPr>
        <w:t>甲府市</w:t>
      </w:r>
      <w:r w:rsidR="00C77979">
        <w:rPr>
          <w:rFonts w:hint="eastAsia"/>
        </w:rPr>
        <w:t>高畑2-11-15</w:t>
      </w:r>
      <w:r w:rsidRPr="003E3ABC">
        <w:rPr>
          <w:rFonts w:hint="eastAsia"/>
        </w:rPr>
        <w:t xml:space="preserve">　山梨県卓球協会</w:t>
      </w:r>
    </w:p>
    <w:p w14:paraId="01BE1A4D" w14:textId="7DA001DF" w:rsidR="00786F19" w:rsidRPr="003E3ABC" w:rsidRDefault="00786F19" w:rsidP="003E3ABC">
      <w:r w:rsidRPr="003E3ABC">
        <w:rPr>
          <w:rFonts w:hint="eastAsia"/>
        </w:rPr>
        <w:t xml:space="preserve">　　　　　　　　　</w:t>
      </w:r>
      <w:r w:rsidR="00C77979">
        <w:rPr>
          <w:rFonts w:hint="eastAsia"/>
        </w:rPr>
        <w:t>水村　勝</w:t>
      </w:r>
      <w:r w:rsidRPr="003E3ABC">
        <w:t xml:space="preserve"> </w:t>
      </w:r>
      <w:r w:rsidR="004465DA">
        <w:rPr>
          <w:rFonts w:hint="eastAsia"/>
        </w:rPr>
        <w:t xml:space="preserve">　</w:t>
      </w:r>
      <w:r w:rsidR="004465DA">
        <w:t>TEL</w:t>
      </w:r>
      <w:r w:rsidRPr="003E3ABC">
        <w:rPr>
          <w:rFonts w:hint="eastAsia"/>
        </w:rPr>
        <w:t xml:space="preserve">　</w:t>
      </w:r>
      <w:r w:rsidRPr="003E3ABC">
        <w:t>0</w:t>
      </w:r>
      <w:r w:rsidR="009F3B46">
        <w:rPr>
          <w:rFonts w:hint="eastAsia"/>
        </w:rPr>
        <w:t>9</w:t>
      </w:r>
      <w:r w:rsidR="009F3B46">
        <w:t>0-</w:t>
      </w:r>
      <w:r w:rsidR="00C77979">
        <w:rPr>
          <w:rFonts w:hint="eastAsia"/>
        </w:rPr>
        <w:t>6614</w:t>
      </w:r>
      <w:r w:rsidR="009F3B46">
        <w:t>-</w:t>
      </w:r>
      <w:r w:rsidR="00C77979">
        <w:rPr>
          <w:rFonts w:hint="eastAsia"/>
        </w:rPr>
        <w:t>5863</w:t>
      </w:r>
      <w:r w:rsidR="004465DA">
        <w:rPr>
          <w:rFonts w:hint="eastAsia"/>
        </w:rPr>
        <w:t xml:space="preserve">　</w:t>
      </w:r>
      <w:r w:rsidR="009F3B46">
        <w:t>E-mail</w:t>
      </w:r>
      <w:r w:rsidR="009F3B46">
        <w:rPr>
          <w:rFonts w:hint="eastAsia"/>
        </w:rPr>
        <w:t>:</w:t>
      </w:r>
      <w:r w:rsidR="00C77979">
        <w:rPr>
          <w:rFonts w:hint="eastAsia"/>
        </w:rPr>
        <w:t>masarumizumura</w:t>
      </w:r>
      <w:r w:rsidR="009F3B46">
        <w:t>@</w:t>
      </w:r>
      <w:r w:rsidR="00C77979">
        <w:rPr>
          <w:rFonts w:hint="eastAsia"/>
        </w:rPr>
        <w:t>gmail.com</w:t>
      </w:r>
    </w:p>
    <w:p w14:paraId="7503AC99" w14:textId="77777777" w:rsidR="00786F19" w:rsidRDefault="00786F19">
      <w:pPr>
        <w:spacing w:line="312" w:lineRule="exact"/>
        <w:rPr>
          <w:rFonts w:hAnsiTheme="minorHAnsi" w:cs="Times New Roman"/>
        </w:rPr>
      </w:pPr>
    </w:p>
    <w:sectPr w:rsidR="00786F19" w:rsidSect="00BD2542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5167" w14:textId="77777777" w:rsidR="00FE6AB9" w:rsidRDefault="00FE6AB9">
      <w:r>
        <w:separator/>
      </w:r>
    </w:p>
  </w:endnote>
  <w:endnote w:type="continuationSeparator" w:id="0">
    <w:p w14:paraId="4FC39CB3" w14:textId="77777777" w:rsidR="00FE6AB9" w:rsidRDefault="00FE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F858" w14:textId="77777777" w:rsidR="00786F19" w:rsidRDefault="00786F19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B731" w14:textId="77777777" w:rsidR="00FE6AB9" w:rsidRDefault="00FE6AB9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5D5011" w14:textId="77777777" w:rsidR="00FE6AB9" w:rsidRDefault="00FE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FA14" w14:textId="77777777" w:rsidR="00786F19" w:rsidRDefault="00786F19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10DED"/>
    <w:multiLevelType w:val="hybridMultilevel"/>
    <w:tmpl w:val="641C1C7C"/>
    <w:lvl w:ilvl="0" w:tplc="5EE4EB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921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EB"/>
    <w:rsid w:val="00021F08"/>
    <w:rsid w:val="00063910"/>
    <w:rsid w:val="0010342B"/>
    <w:rsid w:val="0014798F"/>
    <w:rsid w:val="001C4FFF"/>
    <w:rsid w:val="00230493"/>
    <w:rsid w:val="00262CA2"/>
    <w:rsid w:val="00267B1F"/>
    <w:rsid w:val="002D75E8"/>
    <w:rsid w:val="00390992"/>
    <w:rsid w:val="003E3ABC"/>
    <w:rsid w:val="004465DA"/>
    <w:rsid w:val="00471B3C"/>
    <w:rsid w:val="00494D3C"/>
    <w:rsid w:val="00495118"/>
    <w:rsid w:val="004E250D"/>
    <w:rsid w:val="00500186"/>
    <w:rsid w:val="00504970"/>
    <w:rsid w:val="00551442"/>
    <w:rsid w:val="00562DE5"/>
    <w:rsid w:val="00567235"/>
    <w:rsid w:val="005A17FB"/>
    <w:rsid w:val="005C0030"/>
    <w:rsid w:val="00670762"/>
    <w:rsid w:val="006800E1"/>
    <w:rsid w:val="006E5273"/>
    <w:rsid w:val="006F2C78"/>
    <w:rsid w:val="00786F19"/>
    <w:rsid w:val="007D055F"/>
    <w:rsid w:val="007E231B"/>
    <w:rsid w:val="00810716"/>
    <w:rsid w:val="00812AEE"/>
    <w:rsid w:val="00815E95"/>
    <w:rsid w:val="00855CDC"/>
    <w:rsid w:val="00931C4F"/>
    <w:rsid w:val="009B0659"/>
    <w:rsid w:val="009C061E"/>
    <w:rsid w:val="009C701C"/>
    <w:rsid w:val="009D0DED"/>
    <w:rsid w:val="009F3B46"/>
    <w:rsid w:val="00A43EBD"/>
    <w:rsid w:val="00A94A5E"/>
    <w:rsid w:val="00AA2042"/>
    <w:rsid w:val="00AE3657"/>
    <w:rsid w:val="00B334EB"/>
    <w:rsid w:val="00B41C49"/>
    <w:rsid w:val="00B447A1"/>
    <w:rsid w:val="00B47926"/>
    <w:rsid w:val="00B54D12"/>
    <w:rsid w:val="00BB3B16"/>
    <w:rsid w:val="00BD2542"/>
    <w:rsid w:val="00C11644"/>
    <w:rsid w:val="00C20D7D"/>
    <w:rsid w:val="00C3377B"/>
    <w:rsid w:val="00C6211B"/>
    <w:rsid w:val="00C77979"/>
    <w:rsid w:val="00CB53EB"/>
    <w:rsid w:val="00CE644A"/>
    <w:rsid w:val="00D15109"/>
    <w:rsid w:val="00D62EDD"/>
    <w:rsid w:val="00D71AAE"/>
    <w:rsid w:val="00D83AA9"/>
    <w:rsid w:val="00D928DA"/>
    <w:rsid w:val="00DC6FEA"/>
    <w:rsid w:val="00E8003D"/>
    <w:rsid w:val="00E85C98"/>
    <w:rsid w:val="00F05BC2"/>
    <w:rsid w:val="00F116E4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D8E02"/>
  <w14:defaultImageDpi w14:val="0"/>
  <w15:docId w15:val="{4199FF98-6D6C-4E01-839C-581BA76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4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53EB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5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53EB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D254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254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43EBD"/>
    <w:pPr>
      <w:ind w:leftChars="400" w:left="840"/>
    </w:pPr>
  </w:style>
  <w:style w:type="character" w:styleId="aa">
    <w:name w:val="Hyperlink"/>
    <w:basedOn w:val="a0"/>
    <w:uiPriority w:val="99"/>
    <w:unhideWhenUsed/>
    <w:rsid w:val="00C11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3</cp:revision>
  <cp:lastPrinted>2020-02-05T12:16:00Z</cp:lastPrinted>
  <dcterms:created xsi:type="dcterms:W3CDTF">2026-01-13T04:22:00Z</dcterms:created>
  <dcterms:modified xsi:type="dcterms:W3CDTF">2026-01-13T04:43:00Z</dcterms:modified>
</cp:coreProperties>
</file>