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E98AB" w14:textId="3F966D8E" w:rsidR="00372935" w:rsidRPr="00372935" w:rsidRDefault="00650087" w:rsidP="00B868BA">
      <w:pPr>
        <w:jc w:val="center"/>
        <w:rPr>
          <w:b/>
          <w:szCs w:val="24"/>
        </w:rPr>
      </w:pPr>
      <w:r>
        <w:rPr>
          <w:rFonts w:hint="eastAsia"/>
          <w:b/>
          <w:szCs w:val="24"/>
        </w:rPr>
        <w:t>第３</w:t>
      </w:r>
      <w:r w:rsidR="0024279B">
        <w:rPr>
          <w:rFonts w:hint="eastAsia"/>
          <w:b/>
          <w:szCs w:val="24"/>
        </w:rPr>
        <w:t>８</w:t>
      </w:r>
      <w:r w:rsidR="008A2B1C">
        <w:rPr>
          <w:rFonts w:hint="eastAsia"/>
          <w:b/>
          <w:szCs w:val="24"/>
        </w:rPr>
        <w:t>回山梨県スポーツ・レクリエーション祭種目別大会開催</w:t>
      </w:r>
      <w:r w:rsidR="007218DC" w:rsidRPr="00372935">
        <w:rPr>
          <w:rFonts w:hint="eastAsia"/>
          <w:b/>
          <w:szCs w:val="24"/>
        </w:rPr>
        <w:t>要項</w:t>
      </w:r>
    </w:p>
    <w:p w14:paraId="1823C7B1" w14:textId="77777777" w:rsidR="007218DC" w:rsidRPr="00372935" w:rsidRDefault="00B868BA" w:rsidP="00B868BA">
      <w:pPr>
        <w:jc w:val="center"/>
        <w:rPr>
          <w:b/>
          <w:sz w:val="28"/>
          <w:szCs w:val="28"/>
        </w:rPr>
      </w:pPr>
      <w:r w:rsidRPr="00372935">
        <w:rPr>
          <w:rFonts w:hint="eastAsia"/>
          <w:b/>
          <w:sz w:val="28"/>
          <w:szCs w:val="28"/>
        </w:rPr>
        <w:t>バウンドテニス</w:t>
      </w:r>
    </w:p>
    <w:p w14:paraId="2FB0969C" w14:textId="77777777" w:rsidR="007218DC" w:rsidRPr="00B868BA" w:rsidRDefault="007218DC" w:rsidP="00B868BA"/>
    <w:p w14:paraId="248EB930" w14:textId="55C644C9" w:rsidR="007218DC" w:rsidRPr="00B868BA" w:rsidRDefault="007218DC" w:rsidP="00B868BA">
      <w:r w:rsidRPr="00B868BA">
        <w:rPr>
          <w:rFonts w:hint="eastAsia"/>
        </w:rPr>
        <w:t xml:space="preserve">１　</w:t>
      </w:r>
      <w:r w:rsidRPr="00B868BA">
        <w:fldChar w:fldCharType="begin"/>
      </w:r>
      <w:r w:rsidRPr="00B868BA">
        <w:instrText>eq \o\ad(</w:instrText>
      </w:r>
      <w:r w:rsidRPr="00B868BA">
        <w:rPr>
          <w:rFonts w:hint="eastAsia"/>
        </w:rPr>
        <w:instrText>主催</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主催</w:t>
      </w:r>
      <w:r w:rsidRPr="00B868BA">
        <w:fldChar w:fldCharType="end"/>
      </w:r>
      <w:r w:rsidRPr="00B868BA">
        <w:rPr>
          <w:rFonts w:hint="eastAsia"/>
        </w:rPr>
        <w:t xml:space="preserve">　　山梨県、公益財団法人山梨県</w:t>
      </w:r>
      <w:r w:rsidR="00574D26">
        <w:rPr>
          <w:rFonts w:hint="eastAsia"/>
        </w:rPr>
        <w:t>スポーツ</w:t>
      </w:r>
      <w:r w:rsidRPr="00B868BA">
        <w:rPr>
          <w:rFonts w:hint="eastAsia"/>
        </w:rPr>
        <w:t>協会</w:t>
      </w:r>
    </w:p>
    <w:p w14:paraId="12632A1A" w14:textId="77777777" w:rsidR="007218DC" w:rsidRPr="00B868BA" w:rsidRDefault="007218DC" w:rsidP="00B868BA">
      <w:r w:rsidRPr="00B868BA">
        <w:rPr>
          <w:rFonts w:hint="eastAsia"/>
        </w:rPr>
        <w:t xml:space="preserve">　　　　　　　　山梨県レクリエーション協会、山梨県スポーツ推進委員協議会</w:t>
      </w:r>
    </w:p>
    <w:p w14:paraId="0152DBC0" w14:textId="77777777" w:rsidR="00B868BA" w:rsidRDefault="007218DC" w:rsidP="00B868BA">
      <w:r w:rsidRPr="00B868BA">
        <w:t xml:space="preserve">                </w:t>
      </w:r>
      <w:r w:rsidRPr="00B868BA">
        <w:rPr>
          <w:rFonts w:hint="eastAsia"/>
        </w:rPr>
        <w:t>山梨県バウンドテニス協会</w:t>
      </w:r>
    </w:p>
    <w:p w14:paraId="62C4FFFB" w14:textId="77777777" w:rsidR="007218DC" w:rsidRPr="00B868BA" w:rsidRDefault="007218DC" w:rsidP="00B868BA"/>
    <w:p w14:paraId="3A9D38F8" w14:textId="77777777" w:rsidR="007218DC" w:rsidRPr="00B868BA" w:rsidRDefault="007218DC" w:rsidP="00B868BA">
      <w:r w:rsidRPr="00B868BA">
        <w:rPr>
          <w:rFonts w:hint="eastAsia"/>
        </w:rPr>
        <w:t xml:space="preserve">２　</w:t>
      </w:r>
      <w:r w:rsidRPr="00B868BA">
        <w:fldChar w:fldCharType="begin"/>
      </w:r>
      <w:r w:rsidRPr="00B868BA">
        <w:instrText>eq \o\ad(</w:instrText>
      </w:r>
      <w:r w:rsidRPr="00B868BA">
        <w:rPr>
          <w:rFonts w:hint="eastAsia"/>
        </w:rPr>
        <w:instrText>主管</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主管</w:t>
      </w:r>
      <w:r w:rsidRPr="00B868BA">
        <w:fldChar w:fldCharType="end"/>
      </w:r>
      <w:r w:rsidR="0086017D">
        <w:rPr>
          <w:rFonts w:hint="eastAsia"/>
        </w:rPr>
        <w:t xml:space="preserve">　　山梨県スポーツ・レクリエーション祭</w:t>
      </w:r>
      <w:r w:rsidRPr="00B868BA">
        <w:rPr>
          <w:rFonts w:hint="eastAsia"/>
        </w:rPr>
        <w:t>実行委員会</w:t>
      </w:r>
    </w:p>
    <w:p w14:paraId="3C9F5FE8" w14:textId="77777777" w:rsidR="007218DC" w:rsidRPr="00B868BA" w:rsidRDefault="007218DC" w:rsidP="00B868BA">
      <w:r w:rsidRPr="00B868BA">
        <w:t xml:space="preserve">                </w:t>
      </w:r>
      <w:r w:rsidRPr="00B868BA">
        <w:rPr>
          <w:rFonts w:hint="eastAsia"/>
        </w:rPr>
        <w:t>山梨県バウンドテニス協会</w:t>
      </w:r>
      <w:r w:rsidRPr="00B868BA">
        <w:t xml:space="preserve">                </w:t>
      </w:r>
    </w:p>
    <w:p w14:paraId="492F0AA4" w14:textId="77777777" w:rsidR="007218DC" w:rsidRPr="00B868BA" w:rsidRDefault="007218DC" w:rsidP="00B868BA"/>
    <w:p w14:paraId="2CB81ABC" w14:textId="193B07DF" w:rsidR="00BC697B" w:rsidRDefault="007218DC" w:rsidP="00BC697B">
      <w:r w:rsidRPr="00B868BA">
        <w:rPr>
          <w:rFonts w:hint="eastAsia"/>
        </w:rPr>
        <w:t xml:space="preserve">３　</w:t>
      </w:r>
      <w:r w:rsidRPr="00B868BA">
        <w:fldChar w:fldCharType="begin"/>
      </w:r>
      <w:r w:rsidRPr="00B868BA">
        <w:instrText>eq \o\ad(</w:instrText>
      </w:r>
      <w:r w:rsidRPr="00B868BA">
        <w:rPr>
          <w:rFonts w:hint="eastAsia"/>
        </w:rPr>
        <w:instrText>期日</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期日</w:t>
      </w:r>
      <w:r w:rsidRPr="00B868BA">
        <w:fldChar w:fldCharType="end"/>
      </w:r>
      <w:r w:rsidR="00650087">
        <w:rPr>
          <w:rFonts w:hint="eastAsia"/>
        </w:rPr>
        <w:t xml:space="preserve">　　</w:t>
      </w:r>
      <w:r w:rsidR="00574D26">
        <w:rPr>
          <w:rFonts w:hint="eastAsia"/>
        </w:rPr>
        <w:t>令和</w:t>
      </w:r>
      <w:r w:rsidR="0024279B">
        <w:rPr>
          <w:rFonts w:hint="eastAsia"/>
        </w:rPr>
        <w:t>８</w:t>
      </w:r>
      <w:r w:rsidR="00487B87">
        <w:rPr>
          <w:rFonts w:hint="eastAsia"/>
        </w:rPr>
        <w:t>年５月</w:t>
      </w:r>
      <w:r w:rsidR="00C62BDC">
        <w:rPr>
          <w:rFonts w:hint="eastAsia"/>
          <w:color w:val="auto"/>
        </w:rPr>
        <w:t>１</w:t>
      </w:r>
      <w:r w:rsidR="0024279B">
        <w:rPr>
          <w:rFonts w:hint="eastAsia"/>
          <w:color w:val="auto"/>
        </w:rPr>
        <w:t>７</w:t>
      </w:r>
      <w:r w:rsidRPr="0086017D">
        <w:rPr>
          <w:rFonts w:hint="eastAsia"/>
          <w:color w:val="auto"/>
        </w:rPr>
        <w:t>日</w:t>
      </w:r>
      <w:r w:rsidRPr="00B868BA">
        <w:rPr>
          <w:rFonts w:hint="eastAsia"/>
        </w:rPr>
        <w:t>（</w:t>
      </w:r>
      <w:r w:rsidR="0024279B">
        <w:rPr>
          <w:rFonts w:hint="eastAsia"/>
        </w:rPr>
        <w:t>日</w:t>
      </w:r>
      <w:r w:rsidRPr="00B868BA">
        <w:rPr>
          <w:rFonts w:hint="eastAsia"/>
        </w:rPr>
        <w:t>）</w:t>
      </w:r>
      <w:r w:rsidRPr="00B868BA">
        <w:t xml:space="preserve"> </w:t>
      </w:r>
    </w:p>
    <w:p w14:paraId="2DE65A04" w14:textId="3863DA1C" w:rsidR="007218DC" w:rsidRDefault="007218DC" w:rsidP="00BC697B">
      <w:pPr>
        <w:ind w:leftChars="800" w:left="1915"/>
      </w:pPr>
      <w:r w:rsidRPr="00B868BA">
        <w:rPr>
          <w:rFonts w:hint="eastAsia"/>
        </w:rPr>
        <w:t>受</w:t>
      </w:r>
      <w:r w:rsidR="00BC697B">
        <w:rPr>
          <w:rFonts w:hint="eastAsia"/>
        </w:rPr>
        <w:t xml:space="preserve">　　　</w:t>
      </w:r>
      <w:r w:rsidR="00BC697B">
        <w:t xml:space="preserve"> </w:t>
      </w:r>
      <w:r w:rsidRPr="00B868BA">
        <w:rPr>
          <w:rFonts w:hint="eastAsia"/>
        </w:rPr>
        <w:t>付</w:t>
      </w:r>
      <w:r w:rsidR="00BC697B">
        <w:rPr>
          <w:rFonts w:hint="eastAsia"/>
        </w:rPr>
        <w:t xml:space="preserve">　：　</w:t>
      </w:r>
      <w:r w:rsidR="0024279B">
        <w:rPr>
          <w:rFonts w:hint="eastAsia"/>
        </w:rPr>
        <w:t>８</w:t>
      </w:r>
      <w:r w:rsidR="00BC697B">
        <w:rPr>
          <w:rFonts w:hint="eastAsia"/>
        </w:rPr>
        <w:t>時</w:t>
      </w:r>
      <w:r w:rsidR="0024279B">
        <w:rPr>
          <w:rFonts w:hint="eastAsia"/>
        </w:rPr>
        <w:t>３</w:t>
      </w:r>
      <w:r w:rsidR="00BC697B">
        <w:rPr>
          <w:rFonts w:hint="eastAsia"/>
        </w:rPr>
        <w:t>０分</w:t>
      </w:r>
    </w:p>
    <w:p w14:paraId="79181C5F" w14:textId="73CD157B" w:rsidR="00BC697B" w:rsidRPr="00B868BA" w:rsidRDefault="00BC697B" w:rsidP="00BC697B">
      <w:pPr>
        <w:ind w:leftChars="800" w:left="1915"/>
      </w:pPr>
      <w:r w:rsidRPr="00BC697B">
        <w:rPr>
          <w:rFonts w:hint="eastAsia"/>
          <w:spacing w:val="150"/>
          <w:fitText w:val="1320" w:id="1287457792"/>
        </w:rPr>
        <w:t>開始</w:t>
      </w:r>
      <w:r w:rsidRPr="00BC697B">
        <w:rPr>
          <w:rFonts w:hint="eastAsia"/>
          <w:fitText w:val="1320" w:id="1287457792"/>
        </w:rPr>
        <w:t>式</w:t>
      </w:r>
      <w:r>
        <w:rPr>
          <w:rFonts w:hint="eastAsia"/>
        </w:rPr>
        <w:t xml:space="preserve">　：　９時</w:t>
      </w:r>
      <w:r w:rsidR="00242247">
        <w:rPr>
          <w:rFonts w:hint="eastAsia"/>
        </w:rPr>
        <w:t>３</w:t>
      </w:r>
      <w:r>
        <w:rPr>
          <w:rFonts w:hint="eastAsia"/>
        </w:rPr>
        <w:t>０分</w:t>
      </w:r>
    </w:p>
    <w:p w14:paraId="2D056F4F" w14:textId="46FFDB70" w:rsidR="00BC697B" w:rsidRPr="00B868BA" w:rsidRDefault="00BC697B" w:rsidP="00BC697B">
      <w:pPr>
        <w:ind w:leftChars="800" w:left="1915"/>
      </w:pPr>
      <w:r w:rsidRPr="00BC697B">
        <w:rPr>
          <w:rFonts w:hint="eastAsia"/>
          <w:spacing w:val="60"/>
          <w:fitText w:val="1320" w:id="1287457793"/>
        </w:rPr>
        <w:t>ラリー</w:t>
      </w:r>
      <w:r w:rsidRPr="00BC697B">
        <w:rPr>
          <w:rFonts w:hint="eastAsia"/>
          <w:fitText w:val="1320" w:id="1287457793"/>
        </w:rPr>
        <w:t>戦</w:t>
      </w:r>
      <w:r>
        <w:rPr>
          <w:rFonts w:hint="eastAsia"/>
        </w:rPr>
        <w:t xml:space="preserve">　：　</w:t>
      </w:r>
      <w:r w:rsidR="00242247">
        <w:rPr>
          <w:rFonts w:hint="eastAsia"/>
        </w:rPr>
        <w:t>１０</w:t>
      </w:r>
      <w:r>
        <w:rPr>
          <w:rFonts w:hint="eastAsia"/>
        </w:rPr>
        <w:t>時</w:t>
      </w:r>
      <w:r w:rsidR="00242247">
        <w:rPr>
          <w:rFonts w:hint="eastAsia"/>
        </w:rPr>
        <w:t>０</w:t>
      </w:r>
      <w:r>
        <w:rPr>
          <w:rFonts w:hint="eastAsia"/>
        </w:rPr>
        <w:t>０分</w:t>
      </w:r>
    </w:p>
    <w:p w14:paraId="448BFAD9" w14:textId="77777777" w:rsidR="00BC697B" w:rsidRDefault="00BC697B" w:rsidP="00BC697B">
      <w:pPr>
        <w:ind w:leftChars="800" w:left="1915"/>
      </w:pPr>
      <w:r w:rsidRPr="00BC697B">
        <w:rPr>
          <w:rFonts w:hint="eastAsia"/>
          <w:spacing w:val="15"/>
          <w:fitText w:val="1320" w:id="1287457794"/>
        </w:rPr>
        <w:t>ダブルス</w:t>
      </w:r>
      <w:r w:rsidRPr="00BC697B">
        <w:rPr>
          <w:rFonts w:hint="eastAsia"/>
          <w:fitText w:val="1320" w:id="1287457794"/>
        </w:rPr>
        <w:t>戦</w:t>
      </w:r>
      <w:r>
        <w:rPr>
          <w:rFonts w:hint="eastAsia"/>
        </w:rPr>
        <w:t xml:space="preserve">　：　ラリー戦終了後</w:t>
      </w:r>
    </w:p>
    <w:p w14:paraId="492325CE" w14:textId="77777777" w:rsidR="00BC697B" w:rsidRDefault="00BC697B" w:rsidP="00BC697B">
      <w:pPr>
        <w:ind w:leftChars="800" w:left="1915"/>
      </w:pPr>
      <w:r w:rsidRPr="00BC697B">
        <w:rPr>
          <w:rFonts w:hint="eastAsia"/>
          <w:spacing w:val="14"/>
          <w:fitText w:val="1315" w:id="1287457795"/>
        </w:rPr>
        <w:t xml:space="preserve">表　彰　</w:t>
      </w:r>
      <w:r w:rsidRPr="00BC697B">
        <w:rPr>
          <w:rFonts w:hint="eastAsia"/>
          <w:spacing w:val="2"/>
          <w:fitText w:val="1315" w:id="1287457795"/>
        </w:rPr>
        <w:t>式</w:t>
      </w:r>
      <w:r>
        <w:rPr>
          <w:rFonts w:hint="eastAsia"/>
        </w:rPr>
        <w:t xml:space="preserve">　：　競技終了後</w:t>
      </w:r>
    </w:p>
    <w:p w14:paraId="646E3AE8" w14:textId="77777777" w:rsidR="00BC697B" w:rsidRDefault="00BC697B" w:rsidP="00B868BA"/>
    <w:p w14:paraId="73D6C5C6" w14:textId="4D1CD9F5" w:rsidR="003B0534" w:rsidRDefault="007218DC" w:rsidP="00B868BA">
      <w:r w:rsidRPr="00B868BA">
        <w:rPr>
          <w:rFonts w:hint="eastAsia"/>
        </w:rPr>
        <w:t xml:space="preserve">４　</w:t>
      </w:r>
      <w:r w:rsidRPr="00B868BA">
        <w:fldChar w:fldCharType="begin"/>
      </w:r>
      <w:r w:rsidRPr="00B868BA">
        <w:instrText>eq \o\ad(</w:instrText>
      </w:r>
      <w:r w:rsidRPr="00B868BA">
        <w:rPr>
          <w:rFonts w:hint="eastAsia"/>
        </w:rPr>
        <w:instrText>会場</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会場</w:t>
      </w:r>
      <w:r w:rsidRPr="00B868BA">
        <w:fldChar w:fldCharType="end"/>
      </w:r>
      <w:r w:rsidRPr="00B868BA">
        <w:rPr>
          <w:rFonts w:hint="eastAsia"/>
        </w:rPr>
        <w:t xml:space="preserve">　　</w:t>
      </w:r>
      <w:r w:rsidR="0024279B">
        <w:rPr>
          <w:rFonts w:hint="eastAsia"/>
        </w:rPr>
        <w:t>甲斐</w:t>
      </w:r>
      <w:r w:rsidR="00860EFF">
        <w:rPr>
          <w:rFonts w:hint="eastAsia"/>
        </w:rPr>
        <w:t xml:space="preserve">市　</w:t>
      </w:r>
      <w:r w:rsidR="0024279B">
        <w:rPr>
          <w:rFonts w:hint="eastAsia"/>
        </w:rPr>
        <w:t>敷島</w:t>
      </w:r>
      <w:r w:rsidR="00650087">
        <w:rPr>
          <w:rFonts w:hint="eastAsia"/>
        </w:rPr>
        <w:t>体育館</w:t>
      </w:r>
      <w:r w:rsidR="0024279B">
        <w:rPr>
          <w:rFonts w:hint="eastAsia"/>
        </w:rPr>
        <w:t>（予定）</w:t>
      </w:r>
    </w:p>
    <w:p w14:paraId="116E2190" w14:textId="77777777" w:rsidR="003B0534" w:rsidRDefault="003B0534" w:rsidP="00B868BA"/>
    <w:p w14:paraId="490A42B1" w14:textId="77777777" w:rsidR="007218DC" w:rsidRPr="00B868BA" w:rsidRDefault="007218DC" w:rsidP="00B868BA">
      <w:r w:rsidRPr="00B868BA">
        <w:rPr>
          <w:rFonts w:hint="eastAsia"/>
        </w:rPr>
        <w:t xml:space="preserve">５　</w:t>
      </w:r>
      <w:r w:rsidRPr="00B868BA">
        <w:fldChar w:fldCharType="begin"/>
      </w:r>
      <w:r w:rsidRPr="00B868BA">
        <w:instrText>eq \o\ad(</w:instrText>
      </w:r>
      <w:r w:rsidRPr="00B868BA">
        <w:rPr>
          <w:rFonts w:hint="eastAsia"/>
        </w:rPr>
        <w:instrText>参加人員と構成</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参加人員と構成</w:t>
      </w:r>
      <w:r w:rsidRPr="00B868BA">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36"/>
        <w:gridCol w:w="649"/>
        <w:gridCol w:w="648"/>
        <w:gridCol w:w="648"/>
        <w:gridCol w:w="1748"/>
        <w:gridCol w:w="1559"/>
        <w:gridCol w:w="1340"/>
      </w:tblGrid>
      <w:tr w:rsidR="007218DC" w:rsidRPr="00B868BA" w14:paraId="3D9B5520" w14:textId="77777777" w:rsidTr="00372935">
        <w:trPr>
          <w:trHeight w:val="282"/>
        </w:trPr>
        <w:tc>
          <w:tcPr>
            <w:tcW w:w="1836" w:type="dxa"/>
            <w:vMerge w:val="restart"/>
            <w:tcBorders>
              <w:top w:val="nil"/>
              <w:left w:val="nil"/>
              <w:bottom w:val="nil"/>
              <w:right w:val="single" w:sz="18" w:space="0" w:color="000000"/>
            </w:tcBorders>
          </w:tcPr>
          <w:p w14:paraId="29AD4EAD" w14:textId="77777777" w:rsidR="007218DC" w:rsidRPr="00B868BA" w:rsidRDefault="007218DC" w:rsidP="00B868BA">
            <w:r w:rsidRPr="00B868BA">
              <w:rPr>
                <w:rFonts w:hint="eastAsia"/>
              </w:rPr>
              <w:t xml:space="preserve">　　　　　　　　</w:t>
            </w:r>
          </w:p>
        </w:tc>
        <w:tc>
          <w:tcPr>
            <w:tcW w:w="649" w:type="dxa"/>
            <w:tcBorders>
              <w:top w:val="single" w:sz="18" w:space="0" w:color="000000"/>
              <w:left w:val="single" w:sz="18" w:space="0" w:color="000000"/>
              <w:bottom w:val="nil"/>
              <w:right w:val="single" w:sz="18" w:space="0" w:color="000000"/>
            </w:tcBorders>
            <w:vAlign w:val="center"/>
          </w:tcPr>
          <w:p w14:paraId="78B01C89" w14:textId="77777777" w:rsidR="007218DC" w:rsidRPr="00B868BA" w:rsidRDefault="007218DC" w:rsidP="00B868BA">
            <w:pPr>
              <w:jc w:val="center"/>
            </w:pPr>
            <w:r w:rsidRPr="00B868BA">
              <w:rPr>
                <w:rFonts w:hint="eastAsia"/>
              </w:rPr>
              <w:t>監督</w:t>
            </w:r>
          </w:p>
        </w:tc>
        <w:tc>
          <w:tcPr>
            <w:tcW w:w="648" w:type="dxa"/>
            <w:tcBorders>
              <w:top w:val="single" w:sz="18" w:space="0" w:color="000000"/>
              <w:left w:val="single" w:sz="18" w:space="0" w:color="000000"/>
              <w:bottom w:val="nil"/>
              <w:right w:val="single" w:sz="18" w:space="0" w:color="000000"/>
            </w:tcBorders>
            <w:vAlign w:val="center"/>
          </w:tcPr>
          <w:p w14:paraId="17439DDF" w14:textId="77777777" w:rsidR="007218DC" w:rsidRPr="00B868BA" w:rsidRDefault="00B868BA" w:rsidP="00B868BA">
            <w:pPr>
              <w:jc w:val="center"/>
            </w:pPr>
            <w:r>
              <w:rPr>
                <w:rFonts w:hint="eastAsia"/>
              </w:rPr>
              <w:t>男</w:t>
            </w:r>
          </w:p>
        </w:tc>
        <w:tc>
          <w:tcPr>
            <w:tcW w:w="648" w:type="dxa"/>
            <w:tcBorders>
              <w:top w:val="single" w:sz="18" w:space="0" w:color="000000"/>
              <w:left w:val="single" w:sz="18" w:space="0" w:color="000000"/>
              <w:bottom w:val="nil"/>
              <w:right w:val="single" w:sz="18" w:space="0" w:color="000000"/>
            </w:tcBorders>
            <w:vAlign w:val="center"/>
          </w:tcPr>
          <w:p w14:paraId="180C2F48" w14:textId="77777777" w:rsidR="007218DC" w:rsidRPr="00B868BA" w:rsidRDefault="00B868BA" w:rsidP="00B868BA">
            <w:pPr>
              <w:jc w:val="center"/>
            </w:pPr>
            <w:r>
              <w:rPr>
                <w:rFonts w:hint="eastAsia"/>
              </w:rPr>
              <w:t>女</w:t>
            </w:r>
          </w:p>
        </w:tc>
        <w:tc>
          <w:tcPr>
            <w:tcW w:w="1748" w:type="dxa"/>
            <w:tcBorders>
              <w:top w:val="single" w:sz="18" w:space="0" w:color="000000"/>
              <w:left w:val="single" w:sz="18" w:space="0" w:color="000000"/>
              <w:bottom w:val="nil"/>
              <w:right w:val="single" w:sz="18" w:space="0" w:color="000000"/>
            </w:tcBorders>
            <w:vAlign w:val="center"/>
          </w:tcPr>
          <w:p w14:paraId="267EAAA2" w14:textId="77777777" w:rsidR="007218DC" w:rsidRPr="00B868BA" w:rsidRDefault="00B868BA" w:rsidP="00B868BA">
            <w:pPr>
              <w:jc w:val="center"/>
            </w:pPr>
            <w:r>
              <w:rPr>
                <w:rFonts w:hint="eastAsia"/>
              </w:rPr>
              <w:t>参加チーム数</w:t>
            </w:r>
          </w:p>
        </w:tc>
        <w:tc>
          <w:tcPr>
            <w:tcW w:w="1559" w:type="dxa"/>
            <w:tcBorders>
              <w:top w:val="single" w:sz="18" w:space="0" w:color="000000"/>
              <w:left w:val="single" w:sz="18" w:space="0" w:color="000000"/>
              <w:bottom w:val="nil"/>
              <w:right w:val="single" w:sz="18" w:space="0" w:color="000000"/>
            </w:tcBorders>
            <w:vAlign w:val="center"/>
          </w:tcPr>
          <w:p w14:paraId="6464DBA5" w14:textId="77777777" w:rsidR="007218DC" w:rsidRPr="00B868BA" w:rsidRDefault="00B868BA" w:rsidP="00B868BA">
            <w:pPr>
              <w:jc w:val="center"/>
            </w:pPr>
            <w:r>
              <w:rPr>
                <w:rFonts w:hint="eastAsia"/>
              </w:rPr>
              <w:t>参加者合計</w:t>
            </w:r>
          </w:p>
        </w:tc>
        <w:tc>
          <w:tcPr>
            <w:tcW w:w="1340" w:type="dxa"/>
            <w:vMerge w:val="restart"/>
            <w:tcBorders>
              <w:top w:val="nil"/>
              <w:left w:val="single" w:sz="18" w:space="0" w:color="000000"/>
              <w:bottom w:val="nil"/>
              <w:right w:val="nil"/>
            </w:tcBorders>
          </w:tcPr>
          <w:p w14:paraId="0C4B3E22" w14:textId="77777777" w:rsidR="007218DC" w:rsidRPr="00B868BA" w:rsidRDefault="007218DC" w:rsidP="00B868BA">
            <w:r w:rsidRPr="00B868BA">
              <w:rPr>
                <w:rFonts w:hint="eastAsia"/>
              </w:rPr>
              <w:t xml:space="preserve">　　　　　　</w:t>
            </w:r>
          </w:p>
        </w:tc>
      </w:tr>
      <w:tr w:rsidR="007218DC" w:rsidRPr="00B868BA" w14:paraId="086F99DC" w14:textId="77777777" w:rsidTr="00372935">
        <w:trPr>
          <w:trHeight w:val="330"/>
        </w:trPr>
        <w:tc>
          <w:tcPr>
            <w:tcW w:w="1836" w:type="dxa"/>
            <w:vMerge/>
            <w:tcBorders>
              <w:top w:val="nil"/>
              <w:left w:val="nil"/>
              <w:bottom w:val="nil"/>
              <w:right w:val="single" w:sz="18" w:space="0" w:color="000000"/>
            </w:tcBorders>
          </w:tcPr>
          <w:p w14:paraId="0B1D7E00" w14:textId="77777777" w:rsidR="007218DC" w:rsidRPr="00B868BA" w:rsidRDefault="007218DC" w:rsidP="00B868BA"/>
        </w:tc>
        <w:tc>
          <w:tcPr>
            <w:tcW w:w="649" w:type="dxa"/>
            <w:tcBorders>
              <w:top w:val="single" w:sz="18" w:space="0" w:color="000000"/>
              <w:left w:val="single" w:sz="18" w:space="0" w:color="000000"/>
              <w:bottom w:val="single" w:sz="18" w:space="0" w:color="000000"/>
              <w:right w:val="single" w:sz="18" w:space="0" w:color="000000"/>
            </w:tcBorders>
            <w:vAlign w:val="center"/>
          </w:tcPr>
          <w:p w14:paraId="05778385" w14:textId="77777777" w:rsidR="007218DC" w:rsidRPr="00B868BA" w:rsidRDefault="00B868BA" w:rsidP="00B868BA">
            <w:pPr>
              <w:jc w:val="center"/>
            </w:pPr>
            <w:r>
              <w:rPr>
                <w:rFonts w:hint="eastAsia"/>
              </w:rPr>
              <w:t>１</w:t>
            </w:r>
          </w:p>
        </w:tc>
        <w:tc>
          <w:tcPr>
            <w:tcW w:w="648" w:type="dxa"/>
            <w:tcBorders>
              <w:top w:val="single" w:sz="18" w:space="0" w:color="000000"/>
              <w:left w:val="single" w:sz="18" w:space="0" w:color="000000"/>
              <w:bottom w:val="single" w:sz="18" w:space="0" w:color="000000"/>
              <w:right w:val="single" w:sz="18" w:space="0" w:color="000000"/>
            </w:tcBorders>
            <w:vAlign w:val="center"/>
          </w:tcPr>
          <w:p w14:paraId="54FD3DA9" w14:textId="77777777" w:rsidR="007218DC" w:rsidRPr="00B868BA" w:rsidRDefault="00B868BA" w:rsidP="00B868BA">
            <w:pPr>
              <w:jc w:val="center"/>
            </w:pPr>
            <w:r>
              <w:rPr>
                <w:rFonts w:hint="eastAsia"/>
              </w:rPr>
              <w:t>３</w:t>
            </w:r>
          </w:p>
        </w:tc>
        <w:tc>
          <w:tcPr>
            <w:tcW w:w="648" w:type="dxa"/>
            <w:tcBorders>
              <w:top w:val="single" w:sz="18" w:space="0" w:color="000000"/>
              <w:left w:val="single" w:sz="18" w:space="0" w:color="000000"/>
              <w:bottom w:val="single" w:sz="18" w:space="0" w:color="000000"/>
              <w:right w:val="single" w:sz="18" w:space="0" w:color="000000"/>
            </w:tcBorders>
            <w:vAlign w:val="center"/>
          </w:tcPr>
          <w:p w14:paraId="12336D04" w14:textId="77777777" w:rsidR="007218DC" w:rsidRPr="00B868BA" w:rsidRDefault="00B868BA" w:rsidP="00B868BA">
            <w:pPr>
              <w:jc w:val="center"/>
            </w:pPr>
            <w:r>
              <w:rPr>
                <w:rFonts w:hint="eastAsia"/>
              </w:rPr>
              <w:t>３</w:t>
            </w:r>
          </w:p>
        </w:tc>
        <w:tc>
          <w:tcPr>
            <w:tcW w:w="1748" w:type="dxa"/>
            <w:tcBorders>
              <w:top w:val="single" w:sz="18" w:space="0" w:color="000000"/>
              <w:left w:val="single" w:sz="18" w:space="0" w:color="000000"/>
              <w:bottom w:val="single" w:sz="18" w:space="0" w:color="000000"/>
              <w:right w:val="single" w:sz="18" w:space="0" w:color="000000"/>
            </w:tcBorders>
            <w:vAlign w:val="center"/>
          </w:tcPr>
          <w:p w14:paraId="59E9E627" w14:textId="0804D939" w:rsidR="007218DC" w:rsidRPr="00B868BA" w:rsidRDefault="00242247" w:rsidP="00B868BA">
            <w:pPr>
              <w:jc w:val="center"/>
            </w:pPr>
            <w:r>
              <w:rPr>
                <w:rFonts w:hint="eastAsia"/>
              </w:rPr>
              <w:t>２４</w:t>
            </w:r>
          </w:p>
        </w:tc>
        <w:tc>
          <w:tcPr>
            <w:tcW w:w="1559" w:type="dxa"/>
            <w:tcBorders>
              <w:top w:val="single" w:sz="18" w:space="0" w:color="000000"/>
              <w:left w:val="single" w:sz="18" w:space="0" w:color="000000"/>
              <w:bottom w:val="single" w:sz="18" w:space="0" w:color="000000"/>
              <w:right w:val="single" w:sz="18" w:space="0" w:color="000000"/>
            </w:tcBorders>
            <w:vAlign w:val="center"/>
          </w:tcPr>
          <w:p w14:paraId="7D2F4CBE" w14:textId="37B20B64" w:rsidR="007218DC" w:rsidRPr="00B868BA" w:rsidRDefault="00242247" w:rsidP="00242247">
            <w:pPr>
              <w:jc w:val="center"/>
            </w:pPr>
            <w:r>
              <w:rPr>
                <w:rFonts w:hint="eastAsia"/>
              </w:rPr>
              <w:t>１５０</w:t>
            </w:r>
          </w:p>
        </w:tc>
        <w:tc>
          <w:tcPr>
            <w:tcW w:w="1340" w:type="dxa"/>
            <w:vMerge/>
            <w:tcBorders>
              <w:top w:val="nil"/>
              <w:left w:val="single" w:sz="18" w:space="0" w:color="000000"/>
              <w:bottom w:val="nil"/>
              <w:right w:val="nil"/>
            </w:tcBorders>
          </w:tcPr>
          <w:p w14:paraId="1AA0086A" w14:textId="77777777" w:rsidR="007218DC" w:rsidRPr="00B868BA" w:rsidRDefault="007218DC" w:rsidP="00B868BA"/>
        </w:tc>
      </w:tr>
    </w:tbl>
    <w:p w14:paraId="3C6E4E1C" w14:textId="77777777" w:rsidR="007218DC" w:rsidRPr="00B868BA" w:rsidRDefault="007218DC" w:rsidP="00B868BA">
      <w:r w:rsidRPr="00B868BA">
        <w:rPr>
          <w:rFonts w:hint="eastAsia"/>
        </w:rPr>
        <w:t>（１）監督１名（選手を兼ねることができる。）</w:t>
      </w:r>
    </w:p>
    <w:p w14:paraId="6EB7630F" w14:textId="77777777" w:rsidR="007218DC" w:rsidRPr="00B868BA" w:rsidRDefault="007218DC" w:rsidP="00B868BA">
      <w:r w:rsidRPr="00B868BA">
        <w:rPr>
          <w:rFonts w:hint="eastAsia"/>
        </w:rPr>
        <w:t>（２）補欠は男女各１名を認める。</w:t>
      </w:r>
    </w:p>
    <w:p w14:paraId="0C601CF4" w14:textId="77777777" w:rsidR="007218DC" w:rsidRPr="00B868BA" w:rsidRDefault="007218DC" w:rsidP="00B868BA">
      <w:r w:rsidRPr="00B868BA">
        <w:rPr>
          <w:rFonts w:hint="eastAsia"/>
        </w:rPr>
        <w:t>（３）チーム編成は男子ダブルス、女子ダブルス、混合ダブルス３組とする。</w:t>
      </w:r>
    </w:p>
    <w:p w14:paraId="5E4382B2" w14:textId="77777777" w:rsidR="007218DC" w:rsidRPr="00B868BA" w:rsidRDefault="007218DC" w:rsidP="00B868BA">
      <w:r w:rsidRPr="00B868BA">
        <w:rPr>
          <w:rFonts w:hint="eastAsia"/>
        </w:rPr>
        <w:t xml:space="preserve">　　　但し、女子が男子に代わって出場できる。</w:t>
      </w:r>
    </w:p>
    <w:p w14:paraId="5EF9E07F" w14:textId="77777777" w:rsidR="007218DC" w:rsidRPr="00B868BA" w:rsidRDefault="007218DC" w:rsidP="00B868BA">
      <w:r w:rsidRPr="00B868BA">
        <w:rPr>
          <w:rFonts w:hint="eastAsia"/>
        </w:rPr>
        <w:t>（４）男子ダブルス及び女子ダブルスと混合ダブルスを兼ねて出場できない。</w:t>
      </w:r>
    </w:p>
    <w:p w14:paraId="33264F50" w14:textId="77777777" w:rsidR="00B868BA" w:rsidRDefault="00B868BA" w:rsidP="00B868BA"/>
    <w:p w14:paraId="5FBD8E78" w14:textId="77777777" w:rsidR="007218DC" w:rsidRPr="00B868BA" w:rsidRDefault="007218DC" w:rsidP="00B868BA">
      <w:r w:rsidRPr="00B868BA">
        <w:rPr>
          <w:rFonts w:hint="eastAsia"/>
        </w:rPr>
        <w:t xml:space="preserve">６　</w:t>
      </w:r>
      <w:r w:rsidRPr="00B868BA">
        <w:fldChar w:fldCharType="begin"/>
      </w:r>
      <w:r w:rsidRPr="00B868BA">
        <w:instrText>eq \o\ad(</w:instrText>
      </w:r>
      <w:r w:rsidRPr="00B868BA">
        <w:rPr>
          <w:rFonts w:hint="eastAsia"/>
        </w:rPr>
        <w:instrText>種目実施上の規則及び試合方法</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種目実施上の規則及び試合方法</w:t>
      </w:r>
      <w:r w:rsidRPr="00B868BA">
        <w:fldChar w:fldCharType="end"/>
      </w:r>
    </w:p>
    <w:p w14:paraId="060F8CB4" w14:textId="77777777" w:rsidR="007218DC" w:rsidRPr="00B868BA" w:rsidRDefault="007218DC" w:rsidP="00B868BA">
      <w:r w:rsidRPr="00B868BA">
        <w:rPr>
          <w:rFonts w:hint="eastAsia"/>
        </w:rPr>
        <w:t>（１）競技規則</w:t>
      </w:r>
    </w:p>
    <w:p w14:paraId="1D959994" w14:textId="77777777" w:rsidR="007218DC" w:rsidRPr="00B868BA" w:rsidRDefault="007218DC" w:rsidP="00B868BA">
      <w:r w:rsidRPr="00B868BA">
        <w:rPr>
          <w:rFonts w:hint="eastAsia"/>
        </w:rPr>
        <w:t xml:space="preserve">　　　　現行日本バウンドテニス協会制定の「バウンドテニス競技規則」を準用する。</w:t>
      </w:r>
    </w:p>
    <w:p w14:paraId="0F31817C" w14:textId="77777777" w:rsidR="007218DC" w:rsidRPr="00B868BA" w:rsidRDefault="007218DC" w:rsidP="00B868BA">
      <w:r w:rsidRPr="00B868BA">
        <w:rPr>
          <w:rFonts w:hint="eastAsia"/>
        </w:rPr>
        <w:t>（２）試合方法</w:t>
      </w:r>
    </w:p>
    <w:p w14:paraId="794126CB" w14:textId="77777777" w:rsidR="007218DC" w:rsidRPr="00B868BA" w:rsidRDefault="007218DC" w:rsidP="00B868BA">
      <w:r w:rsidRPr="00B868BA">
        <w:rPr>
          <w:rFonts w:hint="eastAsia"/>
        </w:rPr>
        <w:t xml:space="preserve">　　ア　ラリー戦</w:t>
      </w:r>
    </w:p>
    <w:p w14:paraId="537A3527" w14:textId="77777777" w:rsidR="00415365" w:rsidRDefault="007218DC" w:rsidP="00B868BA">
      <w:r w:rsidRPr="00B868BA">
        <w:rPr>
          <w:rFonts w:hint="eastAsia"/>
        </w:rPr>
        <w:t xml:space="preserve">　　　　各チーム６人</w:t>
      </w:r>
      <w:r w:rsidR="00372935">
        <w:t>(</w:t>
      </w:r>
      <w:r w:rsidRPr="00B868BA">
        <w:rPr>
          <w:rFonts w:hint="eastAsia"/>
        </w:rPr>
        <w:t>男女各３名</w:t>
      </w:r>
      <w:r w:rsidR="00372935">
        <w:t>)</w:t>
      </w:r>
      <w:r w:rsidRPr="00B868BA">
        <w:rPr>
          <w:rFonts w:hint="eastAsia"/>
        </w:rPr>
        <w:t>で、１試合のゲームは１分間のラリーを３回行い、総打数で競う。</w:t>
      </w:r>
    </w:p>
    <w:p w14:paraId="1255F94E" w14:textId="77777777" w:rsidR="00B868BA" w:rsidRDefault="007218DC" w:rsidP="00372935">
      <w:pPr>
        <w:ind w:firstLineChars="300" w:firstLine="718"/>
      </w:pPr>
      <w:r w:rsidRPr="00B868BA">
        <w:rPr>
          <w:rFonts w:hint="eastAsia"/>
        </w:rPr>
        <w:t>但し、総打数が同じ場合は、３回目の打数の多い方を上位とする。</w:t>
      </w:r>
    </w:p>
    <w:p w14:paraId="0749DA8A" w14:textId="77777777" w:rsidR="007218DC" w:rsidRDefault="007218DC" w:rsidP="00372935">
      <w:pPr>
        <w:ind w:firstLineChars="300" w:firstLine="718"/>
      </w:pPr>
      <w:r w:rsidRPr="00B868BA">
        <w:rPr>
          <w:rFonts w:hint="eastAsia"/>
        </w:rPr>
        <w:t xml:space="preserve">　以下２回目、１回目の順で決定する。</w:t>
      </w:r>
    </w:p>
    <w:p w14:paraId="37519243" w14:textId="77777777" w:rsidR="007218DC" w:rsidRPr="00B868BA" w:rsidRDefault="007218DC" w:rsidP="00B868BA">
      <w:r w:rsidRPr="00B868BA">
        <w:rPr>
          <w:rFonts w:hint="eastAsia"/>
        </w:rPr>
        <w:t xml:space="preserve">　　イ　ダブルス戦</w:t>
      </w:r>
    </w:p>
    <w:p w14:paraId="2CE913B9" w14:textId="77777777" w:rsidR="0024279B" w:rsidRDefault="007218DC" w:rsidP="00B868BA">
      <w:r w:rsidRPr="00B868BA">
        <w:rPr>
          <w:rFonts w:hint="eastAsia"/>
        </w:rPr>
        <w:t xml:space="preserve">　　　</w:t>
      </w:r>
      <w:r w:rsidR="00372935">
        <w:rPr>
          <w:rFonts w:hint="eastAsia"/>
        </w:rPr>
        <w:t>（ア）</w:t>
      </w:r>
      <w:r w:rsidRPr="00B868BA">
        <w:rPr>
          <w:rFonts w:hint="eastAsia"/>
        </w:rPr>
        <w:t>４チームずつのグループに分け、リーグ戦を行う。但し、チーム数、コート数により</w:t>
      </w:r>
    </w:p>
    <w:p w14:paraId="6B4C2C53" w14:textId="439DB639" w:rsidR="007218DC" w:rsidRPr="00B868BA" w:rsidRDefault="007218DC" w:rsidP="0024279B">
      <w:pPr>
        <w:ind w:firstLineChars="600" w:firstLine="1436"/>
      </w:pPr>
      <w:r w:rsidRPr="00B868BA">
        <w:rPr>
          <w:rFonts w:hint="eastAsia"/>
        </w:rPr>
        <w:t>変更する</w:t>
      </w:r>
      <w:r w:rsidR="0024279B">
        <w:rPr>
          <w:rFonts w:hint="eastAsia"/>
        </w:rPr>
        <w:t>場合</w:t>
      </w:r>
      <w:r w:rsidRPr="00B868BA">
        <w:rPr>
          <w:rFonts w:hint="eastAsia"/>
        </w:rPr>
        <w:t>がある。</w:t>
      </w:r>
    </w:p>
    <w:p w14:paraId="644D59FF" w14:textId="77777777" w:rsidR="007218DC" w:rsidRPr="00B868BA" w:rsidRDefault="007218DC" w:rsidP="00B868BA">
      <w:r w:rsidRPr="00B868BA">
        <w:t xml:space="preserve">    </w:t>
      </w:r>
      <w:r w:rsidR="00372935">
        <w:rPr>
          <w:rFonts w:hint="eastAsia"/>
        </w:rPr>
        <w:t xml:space="preserve">　（イ）</w:t>
      </w:r>
      <w:r w:rsidRPr="00B868BA">
        <w:rPr>
          <w:rFonts w:hint="eastAsia"/>
        </w:rPr>
        <w:t>１試合は７ゲームマッチとする。</w:t>
      </w:r>
    </w:p>
    <w:p w14:paraId="06827092" w14:textId="77777777" w:rsidR="00372935" w:rsidRDefault="00372935" w:rsidP="00B868BA"/>
    <w:p w14:paraId="552537DA" w14:textId="77777777" w:rsidR="00372935" w:rsidRDefault="00372935" w:rsidP="00B868BA"/>
    <w:p w14:paraId="0FDC837C" w14:textId="77777777" w:rsidR="00372935" w:rsidRDefault="00372935" w:rsidP="00B868BA"/>
    <w:p w14:paraId="18D9BFEA" w14:textId="77777777" w:rsidR="007218DC" w:rsidRDefault="00372935" w:rsidP="00372935">
      <w:pPr>
        <w:ind w:firstLineChars="300" w:firstLine="718"/>
      </w:pPr>
      <w:r>
        <w:rPr>
          <w:rFonts w:hint="eastAsia"/>
        </w:rPr>
        <w:lastRenderedPageBreak/>
        <w:t>（ウ）</w:t>
      </w:r>
      <w:r w:rsidR="007218DC" w:rsidRPr="00B868BA">
        <w:rPr>
          <w:rFonts w:hint="eastAsia"/>
        </w:rPr>
        <w:t>勝率が同じ場合の順位決定は、次の順序による。</w:t>
      </w:r>
    </w:p>
    <w:p w14:paraId="382C7FAD" w14:textId="676D5A1E" w:rsidR="00DF5630" w:rsidRDefault="00DF5630" w:rsidP="00DF5630">
      <w:pPr>
        <w:ind w:firstLineChars="500" w:firstLine="1197"/>
      </w:pPr>
      <w:r>
        <w:rPr>
          <w:rFonts w:hint="eastAsia"/>
        </w:rPr>
        <w:t>a 直接対決の勝利チーム</w:t>
      </w:r>
    </w:p>
    <w:p w14:paraId="74A42D1A" w14:textId="1E51929B" w:rsidR="00415365" w:rsidRPr="00B868BA" w:rsidRDefault="00415365" w:rsidP="00B868BA">
      <w:r>
        <w:rPr>
          <w:rFonts w:hint="eastAsia"/>
        </w:rPr>
        <w:t xml:space="preserve">　　　　　</w:t>
      </w:r>
      <w:r w:rsidR="00DF5630">
        <w:rPr>
          <w:rFonts w:hint="eastAsia"/>
        </w:rPr>
        <w:t>b</w:t>
      </w:r>
      <w:r>
        <w:t xml:space="preserve"> </w:t>
      </w:r>
      <w:r>
        <w:rPr>
          <w:rFonts w:hint="eastAsia"/>
        </w:rPr>
        <w:t>試合</w:t>
      </w:r>
      <w:r w:rsidR="008D1DBA">
        <w:rPr>
          <w:rFonts w:hint="eastAsia"/>
        </w:rPr>
        <w:t>の勝率の高いチーム（勝ち試合数÷全試合数）</w:t>
      </w:r>
    </w:p>
    <w:p w14:paraId="4C031F1C" w14:textId="577E8D1D" w:rsidR="007218DC" w:rsidRPr="00B868BA" w:rsidRDefault="007218DC" w:rsidP="00B868BA">
      <w:r w:rsidRPr="00B868BA">
        <w:rPr>
          <w:rFonts w:hint="eastAsia"/>
        </w:rPr>
        <w:t xml:space="preserve">　　　　　</w:t>
      </w:r>
      <w:r w:rsidR="00DF5630">
        <w:rPr>
          <w:rFonts w:hint="eastAsia"/>
        </w:rPr>
        <w:t>c</w:t>
      </w:r>
      <w:r w:rsidRPr="00B868BA">
        <w:t xml:space="preserve"> </w:t>
      </w:r>
      <w:r w:rsidRPr="00B868BA">
        <w:rPr>
          <w:rFonts w:hint="eastAsia"/>
        </w:rPr>
        <w:t>ゲームの勝率の高いチーム（得ゲーム数÷全ゲーム数）</w:t>
      </w:r>
    </w:p>
    <w:p w14:paraId="2ECD401A" w14:textId="77777777" w:rsidR="007218DC" w:rsidRPr="00B868BA" w:rsidRDefault="007218DC" w:rsidP="00B868BA">
      <w:r w:rsidRPr="00B868BA">
        <w:rPr>
          <w:rFonts w:hint="eastAsia"/>
        </w:rPr>
        <w:t xml:space="preserve">　　　　　</w:t>
      </w:r>
      <w:r w:rsidR="00415365">
        <w:t>d</w:t>
      </w:r>
      <w:r w:rsidRPr="00B868BA">
        <w:t xml:space="preserve"> </w:t>
      </w:r>
      <w:r w:rsidRPr="00B868BA">
        <w:rPr>
          <w:rFonts w:hint="eastAsia"/>
        </w:rPr>
        <w:t>順位が決められないときは、大会本部が順位を決める。</w:t>
      </w:r>
    </w:p>
    <w:p w14:paraId="1320F180" w14:textId="77777777" w:rsidR="00684D0A" w:rsidRPr="00B868BA" w:rsidRDefault="00684D0A" w:rsidP="00B868BA"/>
    <w:p w14:paraId="71DD7CFC" w14:textId="77777777" w:rsidR="007218DC" w:rsidRPr="00B868BA" w:rsidRDefault="007218DC" w:rsidP="00B868BA">
      <w:r w:rsidRPr="00B868BA">
        <w:rPr>
          <w:rFonts w:hint="eastAsia"/>
        </w:rPr>
        <w:t xml:space="preserve">７　</w:t>
      </w:r>
      <w:r w:rsidRPr="00B868BA">
        <w:fldChar w:fldCharType="begin"/>
      </w:r>
      <w:r w:rsidRPr="00B868BA">
        <w:instrText>eq \o\ad(</w:instrText>
      </w:r>
      <w:r w:rsidRPr="00B868BA">
        <w:rPr>
          <w:rFonts w:hint="eastAsia"/>
        </w:rPr>
        <w:instrText>参加者の資格・年齢等</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参加者の資格・年齢等</w:t>
      </w:r>
      <w:r w:rsidRPr="00B868BA">
        <w:fldChar w:fldCharType="end"/>
      </w:r>
    </w:p>
    <w:p w14:paraId="5910C64F" w14:textId="75DF1842" w:rsidR="00372935" w:rsidRDefault="00650087" w:rsidP="00B868BA">
      <w:r>
        <w:rPr>
          <w:rFonts w:hint="eastAsia"/>
        </w:rPr>
        <w:t xml:space="preserve">　　「第３</w:t>
      </w:r>
      <w:r w:rsidR="0024279B">
        <w:rPr>
          <w:rFonts w:hint="eastAsia"/>
        </w:rPr>
        <w:t>８</w:t>
      </w:r>
      <w:r w:rsidR="007218DC" w:rsidRPr="00B868BA">
        <w:rPr>
          <w:rFonts w:hint="eastAsia"/>
        </w:rPr>
        <w:t>回山梨県スポーツ・レクリエーション祭実施要項の７」に定めるもののほか、</w:t>
      </w:r>
    </w:p>
    <w:p w14:paraId="73949ACA" w14:textId="77777777" w:rsidR="007218DC" w:rsidRPr="00B868BA" w:rsidRDefault="007218DC" w:rsidP="00372935">
      <w:pPr>
        <w:ind w:firstLineChars="200" w:firstLine="479"/>
      </w:pPr>
      <w:r w:rsidRPr="00B868BA">
        <w:rPr>
          <w:rFonts w:hint="eastAsia"/>
        </w:rPr>
        <w:t>「種目別大会実施要項の５」による。</w:t>
      </w:r>
    </w:p>
    <w:p w14:paraId="27032C46" w14:textId="77777777" w:rsidR="007218DC" w:rsidRPr="00B868BA" w:rsidRDefault="007218DC" w:rsidP="00B868BA"/>
    <w:p w14:paraId="3FC63AB1" w14:textId="77777777" w:rsidR="007218DC" w:rsidRPr="00B868BA" w:rsidRDefault="007218DC" w:rsidP="00B868BA">
      <w:r w:rsidRPr="00B868BA">
        <w:rPr>
          <w:rFonts w:hint="eastAsia"/>
        </w:rPr>
        <w:t xml:space="preserve">８　</w:t>
      </w:r>
      <w:r w:rsidRPr="00B868BA">
        <w:fldChar w:fldCharType="begin"/>
      </w:r>
      <w:r w:rsidRPr="00B868BA">
        <w:instrText>eq \o\ad(</w:instrText>
      </w:r>
      <w:r w:rsidRPr="00B868BA">
        <w:rPr>
          <w:rFonts w:hint="eastAsia"/>
        </w:rPr>
        <w:instrText>表彰</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表彰</w:t>
      </w:r>
      <w:r w:rsidRPr="00B868BA">
        <w:fldChar w:fldCharType="end"/>
      </w:r>
    </w:p>
    <w:p w14:paraId="32C67A29" w14:textId="77777777" w:rsidR="007218DC" w:rsidRPr="00B868BA" w:rsidRDefault="007218DC" w:rsidP="00B868BA">
      <w:r w:rsidRPr="00B868BA">
        <w:rPr>
          <w:rFonts w:hint="eastAsia"/>
        </w:rPr>
        <w:t>（１）ラリー戦</w:t>
      </w:r>
    </w:p>
    <w:p w14:paraId="034932EB" w14:textId="758C581C" w:rsidR="007218DC" w:rsidRPr="00B868BA" w:rsidRDefault="007218DC" w:rsidP="00B868BA">
      <w:r w:rsidRPr="00B868BA">
        <w:rPr>
          <w:rFonts w:hint="eastAsia"/>
        </w:rPr>
        <w:t xml:space="preserve">　　　　第１位から第</w:t>
      </w:r>
      <w:r w:rsidR="0024279B">
        <w:rPr>
          <w:rFonts w:hint="eastAsia"/>
        </w:rPr>
        <w:t>６</w:t>
      </w:r>
      <w:r w:rsidRPr="00B868BA">
        <w:rPr>
          <w:rFonts w:hint="eastAsia"/>
        </w:rPr>
        <w:t>位まで表彰する。</w:t>
      </w:r>
    </w:p>
    <w:p w14:paraId="2A330171" w14:textId="77777777" w:rsidR="007218DC" w:rsidRPr="00B868BA" w:rsidRDefault="007218DC" w:rsidP="00B868BA">
      <w:r w:rsidRPr="00B868BA">
        <w:rPr>
          <w:rFonts w:hint="eastAsia"/>
        </w:rPr>
        <w:t>（２）ダブルス戦</w:t>
      </w:r>
    </w:p>
    <w:p w14:paraId="01CB1C01" w14:textId="77777777" w:rsidR="007218DC" w:rsidRPr="00B868BA" w:rsidRDefault="007218DC" w:rsidP="00B868BA">
      <w:r w:rsidRPr="00B868BA">
        <w:rPr>
          <w:rFonts w:hint="eastAsia"/>
        </w:rPr>
        <w:t xml:space="preserve">　　　　各グループの第１位を表彰する。</w:t>
      </w:r>
    </w:p>
    <w:p w14:paraId="67FE1592" w14:textId="77777777" w:rsidR="00684D0A" w:rsidRDefault="00684D0A" w:rsidP="00B868BA"/>
    <w:p w14:paraId="198E7FA0" w14:textId="77777777" w:rsidR="007218DC" w:rsidRPr="00B868BA" w:rsidRDefault="007218DC" w:rsidP="00B868BA">
      <w:r w:rsidRPr="00B868BA">
        <w:rPr>
          <w:rFonts w:hint="eastAsia"/>
        </w:rPr>
        <w:t xml:space="preserve">９　</w:t>
      </w:r>
      <w:r w:rsidRPr="00B868BA">
        <w:fldChar w:fldCharType="begin"/>
      </w:r>
      <w:r w:rsidRPr="00B868BA">
        <w:instrText>eq \o\ad(</w:instrText>
      </w:r>
      <w:r w:rsidRPr="00B868BA">
        <w:rPr>
          <w:rFonts w:hint="eastAsia"/>
        </w:rPr>
        <w:instrText>参加申込方法及び組合せ</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参加申込方法及び組合せ</w:t>
      </w:r>
      <w:r w:rsidRPr="00B868BA">
        <w:fldChar w:fldCharType="end"/>
      </w:r>
    </w:p>
    <w:p w14:paraId="143D5E91" w14:textId="77777777" w:rsidR="0024279B" w:rsidRPr="008A6175" w:rsidRDefault="0024279B" w:rsidP="0024279B">
      <w:r w:rsidRPr="008A6175">
        <w:rPr>
          <w:rFonts w:hint="eastAsia"/>
        </w:rPr>
        <w:t>（１）参加</w:t>
      </w:r>
      <w:r>
        <w:rPr>
          <w:rFonts w:hint="eastAsia"/>
        </w:rPr>
        <w:t>希望者は所定の用紙に必要事項を記入のうえ、次</w:t>
      </w:r>
      <w:r w:rsidRPr="008A6175">
        <w:rPr>
          <w:rFonts w:hint="eastAsia"/>
        </w:rPr>
        <w:t>により提出すること。</w:t>
      </w:r>
    </w:p>
    <w:p w14:paraId="1161AB15" w14:textId="77777777" w:rsidR="0024279B" w:rsidRPr="008A6175" w:rsidRDefault="0024279B" w:rsidP="0024279B">
      <w:r w:rsidRPr="008A6175">
        <w:rPr>
          <w:rFonts w:hint="eastAsia"/>
        </w:rPr>
        <w:t xml:space="preserve">　　ア　</w:t>
      </w:r>
      <w:r w:rsidRPr="008A6175">
        <w:fldChar w:fldCharType="begin"/>
      </w:r>
      <w:r w:rsidRPr="008A6175">
        <w:instrText>eq \o\ad(</w:instrText>
      </w:r>
      <w:r w:rsidRPr="008A6175">
        <w:rPr>
          <w:rFonts w:hint="eastAsia"/>
        </w:rPr>
        <w:instrText>期日</w:instrText>
      </w:r>
      <w:r w:rsidRPr="008A6175">
        <w:instrText>,</w:instrText>
      </w:r>
      <w:r w:rsidRPr="008A6175">
        <w:rPr>
          <w:rFonts w:hint="eastAsia"/>
        </w:rPr>
        <w:instrText xml:space="preserve">　　　</w:instrText>
      </w:r>
      <w:r w:rsidRPr="008A6175">
        <w:instrText>)</w:instrText>
      </w:r>
      <w:r w:rsidRPr="008A6175">
        <w:fldChar w:fldCharType="separate"/>
      </w:r>
      <w:r w:rsidRPr="008A6175">
        <w:rPr>
          <w:rFonts w:hint="eastAsia"/>
        </w:rPr>
        <w:t>期日</w:t>
      </w:r>
      <w:r w:rsidRPr="008A6175">
        <w:fldChar w:fldCharType="end"/>
      </w:r>
      <w:r>
        <w:rPr>
          <w:rFonts w:hint="eastAsia"/>
        </w:rPr>
        <w:t xml:space="preserve">　　令和８年２月２７</w:t>
      </w:r>
      <w:r w:rsidRPr="008A6175">
        <w:rPr>
          <w:rFonts w:hint="eastAsia"/>
        </w:rPr>
        <w:t>日（</w:t>
      </w:r>
      <w:r>
        <w:rPr>
          <w:rFonts w:hint="eastAsia"/>
        </w:rPr>
        <w:t>金</w:t>
      </w:r>
      <w:r w:rsidRPr="008A6175">
        <w:rPr>
          <w:rFonts w:hint="eastAsia"/>
        </w:rPr>
        <w:t>）</w:t>
      </w:r>
    </w:p>
    <w:p w14:paraId="6AED11C4" w14:textId="77777777" w:rsidR="0024279B" w:rsidRPr="008A6175" w:rsidRDefault="0024279B" w:rsidP="0024279B">
      <w:r w:rsidRPr="008A6175">
        <w:rPr>
          <w:rFonts w:hint="eastAsia"/>
        </w:rPr>
        <w:t xml:space="preserve">　　イ　申込先　　所轄市町村教育委員会</w:t>
      </w:r>
    </w:p>
    <w:p w14:paraId="23CF7930" w14:textId="77777777" w:rsidR="0024279B" w:rsidRPr="008A6175" w:rsidRDefault="0024279B" w:rsidP="0024279B">
      <w:r>
        <w:rPr>
          <w:rFonts w:hint="eastAsia"/>
        </w:rPr>
        <w:t>（２）</w:t>
      </w:r>
      <w:bookmarkStart w:id="0" w:name="_Hlk218862511"/>
      <w:r>
        <w:rPr>
          <w:rFonts w:hint="eastAsia"/>
        </w:rPr>
        <w:t>市町村教育委員会は、所定の用紙を次</w:t>
      </w:r>
      <w:r w:rsidRPr="008A6175">
        <w:rPr>
          <w:rFonts w:hint="eastAsia"/>
        </w:rPr>
        <w:t>により</w:t>
      </w:r>
      <w:r>
        <w:rPr>
          <w:rFonts w:hint="eastAsia"/>
        </w:rPr>
        <w:t>データにて</w:t>
      </w:r>
      <w:r w:rsidRPr="008A6175">
        <w:rPr>
          <w:rFonts w:hint="eastAsia"/>
        </w:rPr>
        <w:t>提出すること。</w:t>
      </w:r>
    </w:p>
    <w:p w14:paraId="6968F4BC" w14:textId="77777777" w:rsidR="0024279B" w:rsidRPr="008A6175" w:rsidRDefault="0024279B" w:rsidP="0024279B">
      <w:r w:rsidRPr="008A6175">
        <w:rPr>
          <w:rFonts w:hint="eastAsia"/>
        </w:rPr>
        <w:t xml:space="preserve">　　ア　</w:t>
      </w:r>
      <w:r w:rsidRPr="008A6175">
        <w:fldChar w:fldCharType="begin"/>
      </w:r>
      <w:r w:rsidRPr="008A6175">
        <w:instrText>eq \o\ad(</w:instrText>
      </w:r>
      <w:r w:rsidRPr="008A6175">
        <w:rPr>
          <w:rFonts w:hint="eastAsia"/>
        </w:rPr>
        <w:instrText>期日</w:instrText>
      </w:r>
      <w:r w:rsidRPr="008A6175">
        <w:instrText>,</w:instrText>
      </w:r>
      <w:r w:rsidRPr="008A6175">
        <w:rPr>
          <w:rFonts w:hint="eastAsia"/>
        </w:rPr>
        <w:instrText xml:space="preserve">　　　</w:instrText>
      </w:r>
      <w:r w:rsidRPr="008A6175">
        <w:instrText>)</w:instrText>
      </w:r>
      <w:r w:rsidRPr="008A6175">
        <w:fldChar w:fldCharType="separate"/>
      </w:r>
      <w:r w:rsidRPr="008A6175">
        <w:rPr>
          <w:rFonts w:hint="eastAsia"/>
        </w:rPr>
        <w:t>期日</w:t>
      </w:r>
      <w:r w:rsidRPr="008A6175">
        <w:fldChar w:fldCharType="end"/>
      </w:r>
      <w:r>
        <w:rPr>
          <w:rFonts w:hint="eastAsia"/>
        </w:rPr>
        <w:t xml:space="preserve">　　令和８年３月　６</w:t>
      </w:r>
      <w:r w:rsidRPr="008A6175">
        <w:rPr>
          <w:rFonts w:hint="eastAsia"/>
        </w:rPr>
        <w:t>日（金）</w:t>
      </w:r>
    </w:p>
    <w:p w14:paraId="7A81C961" w14:textId="77777777" w:rsidR="0024279B" w:rsidRPr="008A6175" w:rsidRDefault="0024279B" w:rsidP="0024279B">
      <w:r w:rsidRPr="008A6175">
        <w:rPr>
          <w:rFonts w:hint="eastAsia"/>
        </w:rPr>
        <w:t xml:space="preserve">　　イ　申込先　　山梨県スポーツ・レクリエーション祭実行委員会事務局</w:t>
      </w:r>
    </w:p>
    <w:p w14:paraId="60177C75" w14:textId="77777777" w:rsidR="0024279B" w:rsidRDefault="0024279B" w:rsidP="0024279B">
      <w:r w:rsidRPr="008A6175">
        <w:t xml:space="preserve">                 </w:t>
      </w:r>
      <w:r>
        <w:rPr>
          <w:rFonts w:hint="eastAsia"/>
        </w:rPr>
        <w:t xml:space="preserve">　</w:t>
      </w:r>
      <w:r w:rsidRPr="008A6175">
        <w:rPr>
          <w:rFonts w:hint="eastAsia"/>
        </w:rPr>
        <w:t>〒</w:t>
      </w:r>
      <w:r w:rsidRPr="008A6175">
        <w:t>400-0836</w:t>
      </w:r>
      <w:r>
        <w:rPr>
          <w:rFonts w:hint="eastAsia"/>
        </w:rPr>
        <w:t xml:space="preserve">　甲府市小瀬町８４０</w:t>
      </w:r>
    </w:p>
    <w:p w14:paraId="000E75D7" w14:textId="77777777" w:rsidR="0024279B" w:rsidRPr="00B726DA" w:rsidRDefault="0024279B" w:rsidP="0024279B">
      <w:pPr>
        <w:ind w:firstLineChars="1000" w:firstLine="2394"/>
        <w:rPr>
          <w:b/>
          <w:bCs/>
        </w:rPr>
      </w:pPr>
      <w:hyperlink r:id="rId6" w:history="1">
        <w:r w:rsidRPr="00721C1A">
          <w:rPr>
            <w:rStyle w:val="a7"/>
            <w:rFonts w:hint="eastAsia"/>
            <w:b/>
            <w:bCs/>
          </w:rPr>
          <w:t>k-mori@sports.pref.yamanashi.jp</w:t>
        </w:r>
      </w:hyperlink>
      <w:r>
        <w:rPr>
          <w:rFonts w:hint="eastAsia"/>
          <w:b/>
          <w:bCs/>
        </w:rPr>
        <w:t>（担当：森）</w:t>
      </w:r>
    </w:p>
    <w:bookmarkEnd w:id="0"/>
    <w:p w14:paraId="3738D1C2" w14:textId="77777777" w:rsidR="007218DC" w:rsidRPr="00B868BA" w:rsidRDefault="007218DC" w:rsidP="00B868BA">
      <w:r w:rsidRPr="00B868BA">
        <w:rPr>
          <w:rFonts w:hint="eastAsia"/>
        </w:rPr>
        <w:t>（３）組合せは、山梨県バウンドテニス協会の責任抽選で行う。</w:t>
      </w:r>
    </w:p>
    <w:p w14:paraId="19D3C623" w14:textId="77777777" w:rsidR="007218DC" w:rsidRPr="00B868BA" w:rsidRDefault="007218DC" w:rsidP="00B868BA">
      <w:r w:rsidRPr="00B868BA">
        <w:rPr>
          <w:rFonts w:hint="eastAsia"/>
        </w:rPr>
        <w:t>（４）参加申込締切後の選手変更は、疾病・傷害等特別な場合に限り認める。</w:t>
      </w:r>
    </w:p>
    <w:p w14:paraId="6C64EB34" w14:textId="77777777" w:rsidR="007218DC" w:rsidRPr="00B868BA" w:rsidRDefault="007218DC" w:rsidP="00B868BA">
      <w:r w:rsidRPr="00B868BA">
        <w:t xml:space="preserve">      </w:t>
      </w:r>
      <w:r w:rsidRPr="00B868BA">
        <w:rPr>
          <w:rFonts w:hint="eastAsia"/>
        </w:rPr>
        <w:t>なお、その場合は、所定の用紙で届け出ること。</w:t>
      </w:r>
    </w:p>
    <w:p w14:paraId="76A01675" w14:textId="77777777" w:rsidR="007218DC" w:rsidRPr="00B868BA" w:rsidRDefault="007218DC" w:rsidP="00B868BA"/>
    <w:p w14:paraId="768A8E59" w14:textId="77777777" w:rsidR="007218DC" w:rsidRPr="00B868BA" w:rsidRDefault="007218DC" w:rsidP="00B868BA">
      <w:r w:rsidRPr="00B868BA">
        <w:t>10</w:t>
      </w:r>
      <w:r w:rsidRPr="00B868BA">
        <w:rPr>
          <w:rFonts w:hint="eastAsia"/>
        </w:rPr>
        <w:t xml:space="preserve">　</w:t>
      </w:r>
      <w:r w:rsidRPr="00B868BA">
        <w:fldChar w:fldCharType="begin"/>
      </w:r>
      <w:r w:rsidRPr="00B868BA">
        <w:instrText>eq \o\ad(</w:instrText>
      </w:r>
      <w:r w:rsidRPr="00B868BA">
        <w:rPr>
          <w:rFonts w:hint="eastAsia"/>
        </w:rPr>
        <w:instrText>参加上の注意</w:instrText>
      </w:r>
      <w:r w:rsidRPr="00B868BA">
        <w:instrText>,</w:instrText>
      </w:r>
      <w:r w:rsidRPr="00B868BA">
        <w:rPr>
          <w:rFonts w:hint="eastAsia"/>
        </w:rPr>
        <w:instrText xml:space="preserve">　　　　　　　</w:instrText>
      </w:r>
      <w:r w:rsidRPr="00B868BA">
        <w:instrText>)</w:instrText>
      </w:r>
      <w:r w:rsidRPr="00B868BA">
        <w:fldChar w:fldCharType="separate"/>
      </w:r>
      <w:r w:rsidRPr="00B868BA">
        <w:rPr>
          <w:rFonts w:hint="eastAsia"/>
        </w:rPr>
        <w:t>参加上の注意</w:t>
      </w:r>
      <w:r w:rsidRPr="00B868BA">
        <w:fldChar w:fldCharType="end"/>
      </w:r>
    </w:p>
    <w:p w14:paraId="3C83D24F" w14:textId="77777777" w:rsidR="007218DC" w:rsidRPr="00B868BA" w:rsidRDefault="007218DC" w:rsidP="00B868BA">
      <w:r w:rsidRPr="00B868BA">
        <w:rPr>
          <w:rFonts w:hint="eastAsia"/>
        </w:rPr>
        <w:t>（１）ユニフォーム等の服装については、原則として定めない。</w:t>
      </w:r>
    </w:p>
    <w:p w14:paraId="282802C8" w14:textId="77777777" w:rsidR="007218DC" w:rsidRPr="00B868BA" w:rsidRDefault="007218DC" w:rsidP="00B868BA">
      <w:r w:rsidRPr="00B868BA">
        <w:rPr>
          <w:rFonts w:hint="eastAsia"/>
        </w:rPr>
        <w:t>（２）審判等は相互に行う。</w:t>
      </w:r>
    </w:p>
    <w:p w14:paraId="21FF8395" w14:textId="77777777" w:rsidR="007218DC" w:rsidRPr="00B868BA" w:rsidRDefault="007218DC" w:rsidP="00B868BA">
      <w:r w:rsidRPr="00B868BA">
        <w:rPr>
          <w:rFonts w:hint="eastAsia"/>
        </w:rPr>
        <w:t>（３）体育館シューズを着用のこと。</w:t>
      </w:r>
    </w:p>
    <w:p w14:paraId="6267A532" w14:textId="77777777" w:rsidR="007218DC" w:rsidRPr="00B868BA" w:rsidRDefault="007218DC" w:rsidP="00B868BA">
      <w:r w:rsidRPr="00B868BA">
        <w:rPr>
          <w:rFonts w:hint="eastAsia"/>
        </w:rPr>
        <w:t>（４）大会中の疾病、傷害等は応急処置を除き、全て参加者相互で処置すること。</w:t>
      </w:r>
    </w:p>
    <w:p w14:paraId="3D39669A" w14:textId="77777777" w:rsidR="007218DC" w:rsidRPr="00B868BA" w:rsidRDefault="007218DC" w:rsidP="00B868BA">
      <w:r w:rsidRPr="00B868BA">
        <w:rPr>
          <w:rFonts w:hint="eastAsia"/>
        </w:rPr>
        <w:t>（５）</w:t>
      </w:r>
      <w:r w:rsidR="00BC697B">
        <w:rPr>
          <w:rFonts w:hint="eastAsia"/>
        </w:rPr>
        <w:t>環境美化につとめるとともに、ゴミは</w:t>
      </w:r>
      <w:r w:rsidRPr="00B868BA">
        <w:rPr>
          <w:rFonts w:hint="eastAsia"/>
        </w:rPr>
        <w:t>各自で持ち帰ること。</w:t>
      </w:r>
    </w:p>
    <w:p w14:paraId="5618FE78" w14:textId="77777777" w:rsidR="007218DC" w:rsidRDefault="007218DC">
      <w:pPr>
        <w:spacing w:line="234" w:lineRule="exact"/>
        <w:rPr>
          <w:rFonts w:hAnsiTheme="minorHAnsi" w:cs="Times New Roman"/>
        </w:rPr>
      </w:pPr>
    </w:p>
    <w:sectPr w:rsidR="007218DC" w:rsidSect="00372935">
      <w:headerReference w:type="default" r:id="rId7"/>
      <w:footerReference w:type="default" r:id="rId8"/>
      <w:type w:val="continuous"/>
      <w:pgSz w:w="11907" w:h="16840" w:code="9"/>
      <w:pgMar w:top="284" w:right="567" w:bottom="284" w:left="567" w:header="720" w:footer="720" w:gutter="0"/>
      <w:pgNumType w:start="1"/>
      <w:cols w:space="720"/>
      <w:noEndnote/>
      <w:docGrid w:type="linesAndChars" w:linePitch="332" w:charSpace="-1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F468F" w14:textId="77777777" w:rsidR="00B80D71" w:rsidRDefault="00B80D71">
      <w:r>
        <w:separator/>
      </w:r>
    </w:p>
  </w:endnote>
  <w:endnote w:type="continuationSeparator" w:id="0">
    <w:p w14:paraId="4B9E75BD" w14:textId="77777777" w:rsidR="00B80D71" w:rsidRDefault="00B8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6A642" w14:textId="77777777" w:rsidR="007218DC" w:rsidRDefault="007218DC">
    <w:pPr>
      <w:suppressAutoHyphens w:val="0"/>
      <w:wordWrap/>
      <w:textAlignment w:val="auto"/>
      <w:rPr>
        <w:rFonts w:hAnsiTheme="minorHAnsi"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B0B15" w14:textId="77777777" w:rsidR="00B80D71" w:rsidRDefault="00B80D71">
      <w:r>
        <w:rPr>
          <w:rFonts w:hAnsiTheme="minorHAnsi" w:cs="Times New Roman"/>
          <w:color w:val="auto"/>
          <w:sz w:val="2"/>
          <w:szCs w:val="2"/>
        </w:rPr>
        <w:continuationSeparator/>
      </w:r>
    </w:p>
  </w:footnote>
  <w:footnote w:type="continuationSeparator" w:id="0">
    <w:p w14:paraId="10755BCE" w14:textId="77777777" w:rsidR="00B80D71" w:rsidRDefault="00B80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9BD0" w14:textId="77777777" w:rsidR="007218DC" w:rsidRDefault="007218DC">
    <w:pPr>
      <w:suppressAutoHyphens w:val="0"/>
      <w:wordWrap/>
      <w:textAlignment w:val="auto"/>
      <w:rPr>
        <w:rFonts w:hAnsiTheme="minorHAnsi" w:cs="Times New Roman"/>
        <w:color w:val="auto"/>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39"/>
  <w:drawingGridVerticalSpacing w:val="16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8BA"/>
    <w:rsid w:val="00004602"/>
    <w:rsid w:val="000F7308"/>
    <w:rsid w:val="00242247"/>
    <w:rsid w:val="0024279B"/>
    <w:rsid w:val="002F07A7"/>
    <w:rsid w:val="00331C46"/>
    <w:rsid w:val="00372935"/>
    <w:rsid w:val="003A07B0"/>
    <w:rsid w:val="003B0534"/>
    <w:rsid w:val="003E62B1"/>
    <w:rsid w:val="00415365"/>
    <w:rsid w:val="00487B87"/>
    <w:rsid w:val="00541951"/>
    <w:rsid w:val="00561EDE"/>
    <w:rsid w:val="00574D26"/>
    <w:rsid w:val="00650087"/>
    <w:rsid w:val="00684D0A"/>
    <w:rsid w:val="007218DC"/>
    <w:rsid w:val="007F330F"/>
    <w:rsid w:val="00812A41"/>
    <w:rsid w:val="0086017D"/>
    <w:rsid w:val="00860EFF"/>
    <w:rsid w:val="00860F9E"/>
    <w:rsid w:val="008A2B1C"/>
    <w:rsid w:val="008D1DBA"/>
    <w:rsid w:val="008E1380"/>
    <w:rsid w:val="00943B47"/>
    <w:rsid w:val="009E4A08"/>
    <w:rsid w:val="00B334EB"/>
    <w:rsid w:val="00B6138F"/>
    <w:rsid w:val="00B80D71"/>
    <w:rsid w:val="00B868BA"/>
    <w:rsid w:val="00BC697B"/>
    <w:rsid w:val="00C03B94"/>
    <w:rsid w:val="00C62BDC"/>
    <w:rsid w:val="00D964C9"/>
    <w:rsid w:val="00DB4AC1"/>
    <w:rsid w:val="00DF5630"/>
    <w:rsid w:val="00EC72F4"/>
    <w:rsid w:val="00FE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C619267"/>
  <w14:defaultImageDpi w14:val="0"/>
  <w15:docId w15:val="{9C305215-69E6-4A32-B4DA-4144F7746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935"/>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68BA"/>
    <w:pPr>
      <w:tabs>
        <w:tab w:val="center" w:pos="4252"/>
        <w:tab w:val="right" w:pos="8504"/>
      </w:tabs>
      <w:snapToGrid w:val="0"/>
    </w:pPr>
  </w:style>
  <w:style w:type="character" w:customStyle="1" w:styleId="a4">
    <w:name w:val="ヘッダー (文字)"/>
    <w:basedOn w:val="a0"/>
    <w:link w:val="a3"/>
    <w:uiPriority w:val="99"/>
    <w:locked/>
    <w:rsid w:val="00B868BA"/>
    <w:rPr>
      <w:rFonts w:ascii="ＭＳ 明朝" w:eastAsia="ＭＳ 明朝" w:hAnsi="ＭＳ 明朝" w:cs="ＭＳ 明朝"/>
      <w:color w:val="000000"/>
      <w:kern w:val="0"/>
      <w:sz w:val="21"/>
      <w:szCs w:val="21"/>
    </w:rPr>
  </w:style>
  <w:style w:type="paragraph" w:styleId="a5">
    <w:name w:val="footer"/>
    <w:basedOn w:val="a"/>
    <w:link w:val="a6"/>
    <w:uiPriority w:val="99"/>
    <w:unhideWhenUsed/>
    <w:rsid w:val="00B868BA"/>
    <w:pPr>
      <w:tabs>
        <w:tab w:val="center" w:pos="4252"/>
        <w:tab w:val="right" w:pos="8504"/>
      </w:tabs>
      <w:snapToGrid w:val="0"/>
    </w:pPr>
  </w:style>
  <w:style w:type="character" w:customStyle="1" w:styleId="a6">
    <w:name w:val="フッター (文字)"/>
    <w:basedOn w:val="a0"/>
    <w:link w:val="a5"/>
    <w:uiPriority w:val="99"/>
    <w:locked/>
    <w:rsid w:val="00B868BA"/>
    <w:rPr>
      <w:rFonts w:ascii="ＭＳ 明朝" w:eastAsia="ＭＳ 明朝" w:hAnsi="ＭＳ 明朝" w:cs="ＭＳ 明朝"/>
      <w:color w:val="000000"/>
      <w:kern w:val="0"/>
      <w:sz w:val="21"/>
      <w:szCs w:val="21"/>
    </w:rPr>
  </w:style>
  <w:style w:type="character" w:styleId="a7">
    <w:name w:val="Hyperlink"/>
    <w:basedOn w:val="a0"/>
    <w:uiPriority w:val="99"/>
    <w:unhideWhenUsed/>
    <w:rsid w:val="002427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mori@sports.pref.yamanashi.jp"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種目別大会実施要項</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種目別大会実施要項</dc:title>
  <dc:creator>User</dc:creator>
  <cp:lastModifiedBy>森　憲治</cp:lastModifiedBy>
  <cp:revision>2</cp:revision>
  <cp:lastPrinted>2017-07-30T02:17:00Z</cp:lastPrinted>
  <dcterms:created xsi:type="dcterms:W3CDTF">2026-01-13T04:48:00Z</dcterms:created>
  <dcterms:modified xsi:type="dcterms:W3CDTF">2026-01-13T04:48:00Z</dcterms:modified>
</cp:coreProperties>
</file>